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47F" w:rsidRPr="00EF3E45" w:rsidRDefault="00622BFD" w:rsidP="002B247F">
      <w:pPr>
        <w:jc w:val="center"/>
      </w:pPr>
      <w:r>
        <w:t>28</w:t>
      </w:r>
      <w:r w:rsidR="003B2785">
        <w:t xml:space="preserve">. </w:t>
      </w:r>
      <w:r w:rsidR="008A35B4">
        <w:t>január</w:t>
      </w:r>
      <w:r w:rsidR="003B2785">
        <w:t xml:space="preserve"> 201</w:t>
      </w:r>
      <w:r w:rsidR="008A35B4">
        <w:t>6</w:t>
      </w:r>
      <w:r w:rsidR="003B2785">
        <w:t xml:space="preserve"> – vydanie 1</w:t>
      </w:r>
      <w:r w:rsidR="00970784">
        <w:t>.</w:t>
      </w:r>
      <w:r w:rsidR="008A35B4">
        <w:t>4</w:t>
      </w:r>
    </w:p>
    <w:p w:rsidR="002B247F" w:rsidRPr="00EF3E45" w:rsidRDefault="002B247F" w:rsidP="002B247F">
      <w:pPr>
        <w:pStyle w:val="Heading1"/>
        <w:numPr>
          <w:ilvl w:val="0"/>
          <w:numId w:val="0"/>
        </w:numPr>
        <w:spacing w:before="240"/>
        <w:jc w:val="center"/>
        <w:rPr>
          <w:color w:val="auto"/>
        </w:rPr>
      </w:pPr>
      <w:r>
        <w:rPr>
          <w:color w:val="auto"/>
        </w:rPr>
        <w:t xml:space="preserve">Platobné súbory </w:t>
      </w:r>
      <w:r w:rsidRPr="00EF3E45">
        <w:rPr>
          <w:color w:val="auto"/>
        </w:rPr>
        <w:t xml:space="preserve">SEPA Direct Debit </w:t>
      </w:r>
      <w:r>
        <w:rPr>
          <w:color w:val="auto"/>
        </w:rPr>
        <w:t>pre</w:t>
      </w:r>
      <w:r w:rsidRPr="00EF3E45">
        <w:rPr>
          <w:color w:val="auto"/>
        </w:rPr>
        <w:t xml:space="preserve"> MultiCash-SK</w:t>
      </w:r>
    </w:p>
    <w:p w:rsidR="002B247F" w:rsidRPr="00EF3E45" w:rsidRDefault="00F24757" w:rsidP="002B247F">
      <w:pPr>
        <w:pStyle w:val="Heading1"/>
        <w:numPr>
          <w:ilvl w:val="0"/>
          <w:numId w:val="0"/>
        </w:numPr>
        <w:spacing w:before="240"/>
        <w:jc w:val="center"/>
        <w:rPr>
          <w:color w:val="auto"/>
        </w:rPr>
      </w:pPr>
      <w:r>
        <w:rPr>
          <w:color w:val="auto"/>
        </w:rPr>
        <w:t xml:space="preserve">Popis formátu </w:t>
      </w:r>
      <w:r w:rsidR="002B247F" w:rsidRPr="00EF3E45">
        <w:rPr>
          <w:color w:val="auto"/>
        </w:rPr>
        <w:t>XML</w:t>
      </w:r>
      <w:bookmarkStart w:id="0" w:name="_GoBack"/>
      <w:bookmarkEnd w:id="0"/>
    </w:p>
    <w:p w:rsidR="002B247F" w:rsidRPr="00EF3E45" w:rsidRDefault="002B247F" w:rsidP="002B247F">
      <w:pPr>
        <w:pStyle w:val="NoSpacing"/>
        <w:jc w:val="center"/>
        <w:rPr>
          <w:b/>
        </w:rPr>
      </w:pPr>
      <w:r w:rsidRPr="00EF3E45">
        <w:rPr>
          <w:b/>
        </w:rPr>
        <w:t>(</w:t>
      </w:r>
      <w:r w:rsidR="00F24757">
        <w:rPr>
          <w:b/>
        </w:rPr>
        <w:t>prípona súboru</w:t>
      </w:r>
      <w:r w:rsidRPr="00EF3E45">
        <w:rPr>
          <w:b/>
        </w:rPr>
        <w:t xml:space="preserve"> XML </w:t>
      </w:r>
      <w:r w:rsidR="00F24757">
        <w:rPr>
          <w:b/>
        </w:rPr>
        <w:t xml:space="preserve">bude </w:t>
      </w:r>
      <w:r w:rsidRPr="00EF3E45">
        <w:rPr>
          <w:b/>
        </w:rPr>
        <w:t>.CDD</w:t>
      </w:r>
      <w:r w:rsidR="00D33E70">
        <w:rPr>
          <w:b/>
        </w:rPr>
        <w:t xml:space="preserve"> ale</w:t>
      </w:r>
      <w:r w:rsidR="00AF6905">
        <w:rPr>
          <w:b/>
        </w:rPr>
        <w:t>bo .CDB</w:t>
      </w:r>
      <w:r w:rsidRPr="00EF3E45">
        <w:rPr>
          <w:b/>
        </w:rPr>
        <w:t>)</w:t>
      </w:r>
    </w:p>
    <w:p w:rsidR="002B247F" w:rsidRPr="00EF3E45" w:rsidRDefault="00F24757" w:rsidP="002B247F">
      <w:pPr>
        <w:pStyle w:val="NoSpacing"/>
        <w:ind w:left="708" w:firstLine="708"/>
        <w:jc w:val="center"/>
        <w:rPr>
          <w:b/>
        </w:rPr>
      </w:pPr>
      <w:r>
        <w:rPr>
          <w:b/>
        </w:rPr>
        <w:t>Pripojený súbor</w:t>
      </w:r>
      <w:r w:rsidR="002B247F" w:rsidRPr="00EF3E45">
        <w:rPr>
          <w:b/>
        </w:rPr>
        <w:t xml:space="preserve">: CSOB SK </w:t>
      </w:r>
      <w:r w:rsidR="00110C6D">
        <w:rPr>
          <w:b/>
        </w:rPr>
        <w:t xml:space="preserve">SDD </w:t>
      </w:r>
      <w:r>
        <w:rPr>
          <w:b/>
        </w:rPr>
        <w:t>platobné príkazy a náhľady obrazoviek</w:t>
      </w:r>
      <w:r w:rsidR="002B247F" w:rsidRPr="00EF3E45">
        <w:rPr>
          <w:b/>
        </w:rPr>
        <w:t>.zip</w:t>
      </w:r>
    </w:p>
    <w:p w:rsidR="002B247F" w:rsidRPr="00EF3E45" w:rsidRDefault="002B247F" w:rsidP="002B247F">
      <w:pPr>
        <w:pStyle w:val="NoSpacing"/>
        <w:ind w:left="2124" w:firstLine="708"/>
        <w:rPr>
          <w:b/>
        </w:rPr>
      </w:pPr>
      <w:r w:rsidRPr="00EF3E45">
        <w:rPr>
          <w:b/>
        </w:rPr>
        <w:t xml:space="preserve">    </w:t>
      </w:r>
    </w:p>
    <w:p w:rsidR="002B247F" w:rsidRDefault="00F24757" w:rsidP="002B247F">
      <w:pPr>
        <w:pStyle w:val="Heading2"/>
        <w:numPr>
          <w:ilvl w:val="0"/>
          <w:numId w:val="4"/>
        </w:numPr>
      </w:pPr>
      <w:r>
        <w:t>Účel tohto dokumentu</w:t>
      </w:r>
      <w:r w:rsidR="002B247F" w:rsidRPr="00EF3E45">
        <w:t>:</w:t>
      </w:r>
    </w:p>
    <w:p w:rsidR="00702B3B" w:rsidRPr="00702B3B" w:rsidRDefault="00702B3B" w:rsidP="00702B3B"/>
    <w:p w:rsidR="00F24757" w:rsidRPr="004B6AC7" w:rsidRDefault="00F24757" w:rsidP="00702B3B">
      <w:pPr>
        <w:spacing w:line="240" w:lineRule="auto"/>
        <w:ind w:firstLine="360"/>
        <w:jc w:val="both"/>
        <w:rPr>
          <w:lang w:val="sk-SK"/>
        </w:rPr>
      </w:pPr>
      <w:r w:rsidRPr="004B6AC7">
        <w:rPr>
          <w:lang w:val="sk-SK"/>
        </w:rPr>
        <w:t>Tento dokument by mal pomôcť klientom bánk s konverziou formátov plato</w:t>
      </w:r>
      <w:r w:rsidR="00EF782F">
        <w:rPr>
          <w:lang w:val="sk-SK"/>
        </w:rPr>
        <w:t>bných</w:t>
      </w:r>
      <w:r w:rsidRPr="004B6AC7">
        <w:rPr>
          <w:lang w:val="sk-SK"/>
        </w:rPr>
        <w:t xml:space="preserve"> súborov (SKI, SKA) do SEPA XML </w:t>
      </w:r>
      <w:r>
        <w:rPr>
          <w:lang w:val="sk-SK"/>
        </w:rPr>
        <w:t>f</w:t>
      </w:r>
      <w:r w:rsidR="00EF782F">
        <w:rPr>
          <w:lang w:val="sk-SK"/>
        </w:rPr>
        <w:t>ormátov</w:t>
      </w:r>
      <w:r w:rsidRPr="004B6AC7">
        <w:rPr>
          <w:lang w:val="sk-SK"/>
        </w:rPr>
        <w:t>. Popisuje  SEPA správy a pridáva ma</w:t>
      </w:r>
      <w:r>
        <w:rPr>
          <w:lang w:val="sk-SK"/>
        </w:rPr>
        <w:t>p</w:t>
      </w:r>
      <w:r w:rsidRPr="004B6AC7">
        <w:rPr>
          <w:lang w:val="sk-SK"/>
        </w:rPr>
        <w:t>ovanie niektorých elementov tejto správy do národných formátov.</w:t>
      </w:r>
    </w:p>
    <w:p w:rsidR="002B247F" w:rsidRPr="00EF3E45" w:rsidRDefault="00F24757" w:rsidP="002B247F">
      <w:pPr>
        <w:pStyle w:val="Heading2"/>
        <w:numPr>
          <w:ilvl w:val="0"/>
          <w:numId w:val="4"/>
        </w:numPr>
        <w:spacing w:line="240" w:lineRule="auto"/>
        <w:jc w:val="both"/>
      </w:pPr>
      <w:r>
        <w:t>Zdroje</w:t>
      </w:r>
      <w:r w:rsidR="002B247F" w:rsidRPr="00EF3E45">
        <w:t>:</w:t>
      </w:r>
    </w:p>
    <w:p w:rsidR="002B247F" w:rsidRPr="00EF3E45" w:rsidRDefault="000B3779" w:rsidP="002B247F">
      <w:pPr>
        <w:pStyle w:val="ListParagraph"/>
        <w:numPr>
          <w:ilvl w:val="1"/>
          <w:numId w:val="4"/>
        </w:numPr>
        <w:ind w:left="1134"/>
      </w:pPr>
      <w:hyperlink r:id="rId8" w:history="1">
        <w:r w:rsidR="002B247F" w:rsidRPr="00EF3E45">
          <w:t>SEPA Direct Debit Scheme Customer-to-Bank Implementation Guidelines Version 6.0</w:t>
        </w:r>
      </w:hyperlink>
      <w:r w:rsidR="002B247F" w:rsidRPr="00EF3E45">
        <w:t xml:space="preserve"> - This document sets out the rules for implementing Version 6.0 of the SEPA </w:t>
      </w:r>
      <w:r w:rsidR="000877C1">
        <w:t>Direct Debit</w:t>
      </w:r>
      <w:r w:rsidR="002B247F" w:rsidRPr="00EF3E45">
        <w:t xml:space="preserve"> Scheme Rulebook based on Version 2009 of the customer-to-bank </w:t>
      </w:r>
      <w:r w:rsidR="00A069AB">
        <w:t>direct debit</w:t>
      </w:r>
      <w:r w:rsidR="002B247F" w:rsidRPr="00EF3E45">
        <w:t xml:space="preserve"> ISO 20022 XML message standards. http://www.europeanpaymentscouncil.eu/content.cfm?page=sepa_direct_debit_(sdd)</w:t>
      </w:r>
    </w:p>
    <w:p w:rsidR="002B247F" w:rsidRPr="00EF3E45" w:rsidRDefault="002B247F" w:rsidP="002B247F">
      <w:pPr>
        <w:pStyle w:val="ListParagraph"/>
        <w:numPr>
          <w:ilvl w:val="1"/>
          <w:numId w:val="4"/>
        </w:numPr>
        <w:ind w:left="1134"/>
      </w:pPr>
      <w:r w:rsidRPr="00EF3E45">
        <w:t xml:space="preserve">The ISO 20022 Message Definition Report (MDR) – section pain.008.001.02 CustomerDirectDebitInitiationV02 </w:t>
      </w:r>
      <w:hyperlink r:id="rId9" w:anchor="PaymentsInitiation3" w:history="1">
        <w:r w:rsidRPr="00EF3E45">
          <w:t>http://www.iso20022.org/message_archive.page#PaymentsInitiation3</w:t>
        </w:r>
      </w:hyperlink>
    </w:p>
    <w:p w:rsidR="002B247F" w:rsidRPr="00AA79F8" w:rsidRDefault="002B247F" w:rsidP="002B247F">
      <w:pPr>
        <w:pStyle w:val="ListParagraph"/>
        <w:numPr>
          <w:ilvl w:val="1"/>
          <w:numId w:val="4"/>
        </w:numPr>
        <w:ind w:left="1134"/>
      </w:pPr>
      <w:bookmarkStart w:id="1" w:name="ExternalCodeList"/>
      <w:bookmarkEnd w:id="1"/>
      <w:r w:rsidRPr="00AA79F8">
        <w:t xml:space="preserve">The ISO 20022 External Code </w:t>
      </w:r>
      <w:r w:rsidR="00A069AB">
        <w:t xml:space="preserve">Sets </w:t>
      </w:r>
      <w:r w:rsidRPr="00AA79F8">
        <w:t>(Category purpose, Purpose, Organization</w:t>
      </w:r>
      <w:r w:rsidR="00A11834">
        <w:t xml:space="preserve"> ID and Personal ID code lists</w:t>
      </w:r>
      <w:r w:rsidR="00886B07">
        <w:t>, a.i.</w:t>
      </w:r>
      <w:r w:rsidR="00A11834">
        <w:t xml:space="preserve">) </w:t>
      </w:r>
      <w:hyperlink r:id="rId10" w:history="1">
        <w:r w:rsidR="00A11834">
          <w:t>http://www.iso20022.org/external_code_list.page</w:t>
        </w:r>
      </w:hyperlink>
    </w:p>
    <w:p w:rsidR="002B247F" w:rsidRPr="00AA79F8" w:rsidRDefault="00A069AB" w:rsidP="002B247F">
      <w:pPr>
        <w:pStyle w:val="ListParagraph"/>
        <w:numPr>
          <w:ilvl w:val="1"/>
          <w:numId w:val="4"/>
        </w:numPr>
        <w:ind w:left="1134"/>
      </w:pPr>
      <w:r>
        <w:t xml:space="preserve">Schema ISO </w:t>
      </w:r>
      <w:r w:rsidR="00A11834">
        <w:t>pain.008.00</w:t>
      </w:r>
      <w:r w:rsidR="00F010FF" w:rsidRPr="00F010FF">
        <w:t>1</w:t>
      </w:r>
      <w:r w:rsidR="004F2DB9" w:rsidRPr="00AA79F8">
        <w:t>.02.xsd</w:t>
      </w:r>
    </w:p>
    <w:p w:rsidR="002B247F" w:rsidRPr="00EF3E45" w:rsidRDefault="00F24757" w:rsidP="002B247F">
      <w:pPr>
        <w:pStyle w:val="Heading2"/>
        <w:numPr>
          <w:ilvl w:val="0"/>
          <w:numId w:val="4"/>
        </w:numPr>
      </w:pPr>
      <w:r>
        <w:t>Štruktúra správy</w:t>
      </w:r>
      <w:r w:rsidR="002B247F" w:rsidRPr="00EF3E45">
        <w:t xml:space="preserve">: </w:t>
      </w:r>
    </w:p>
    <w:p w:rsidR="00F24757" w:rsidRDefault="00F2475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F24757" w:rsidRPr="004B6AC7" w:rsidRDefault="00F24757" w:rsidP="006340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Prvotná správa</w:t>
      </w:r>
      <w:r w:rsidR="00862525">
        <w:rPr>
          <w:rFonts w:cs="Times New Roman"/>
          <w:color w:val="000000"/>
          <w:lang w:val="sk-SK"/>
        </w:rPr>
        <w:t xml:space="preserve"> platby je zložená z troch častí</w:t>
      </w:r>
      <w:r w:rsidRPr="004B6AC7">
        <w:rPr>
          <w:rFonts w:cs="Times New Roman"/>
          <w:color w:val="000000"/>
          <w:lang w:val="sk-SK"/>
        </w:rPr>
        <w:t>: Gro</w:t>
      </w:r>
      <w:r w:rsidR="00862525">
        <w:rPr>
          <w:rFonts w:cs="Times New Roman"/>
          <w:color w:val="000000"/>
          <w:lang w:val="sk-SK"/>
        </w:rPr>
        <w:t>upHeader, PaymentInformation a</w:t>
      </w:r>
      <w:r w:rsidRPr="004B6AC7">
        <w:rPr>
          <w:rFonts w:cs="Times New Roman"/>
          <w:color w:val="000000"/>
          <w:lang w:val="sk-SK"/>
        </w:rPr>
        <w:t xml:space="preserve"> </w:t>
      </w:r>
      <w:r w:rsidR="00862525" w:rsidRPr="00EF3E45">
        <w:rPr>
          <w:rFonts w:cs="Times New Roman"/>
          <w:color w:val="000000"/>
        </w:rPr>
        <w:t>D</w:t>
      </w:r>
      <w:r w:rsidR="00862525">
        <w:rPr>
          <w:rFonts w:cs="Times New Roman"/>
          <w:color w:val="000000"/>
        </w:rPr>
        <w:t>irectDebitTransactionInformation</w:t>
      </w:r>
      <w:r w:rsidRPr="004B6AC7">
        <w:rPr>
          <w:rFonts w:cs="Times New Roman"/>
          <w:color w:val="000000"/>
          <w:lang w:val="sk-SK"/>
        </w:rPr>
        <w:t>. Správa môže obsahovať niekoľko PaymentInformation častí</w:t>
      </w:r>
      <w:r w:rsidR="00862525">
        <w:rPr>
          <w:rFonts w:cs="Times New Roman"/>
          <w:color w:val="000000"/>
          <w:lang w:val="sk-SK"/>
        </w:rPr>
        <w:t>,</w:t>
      </w:r>
      <w:r w:rsidRPr="004B6AC7">
        <w:rPr>
          <w:rFonts w:cs="Times New Roman"/>
          <w:color w:val="000000"/>
          <w:lang w:val="sk-SK"/>
        </w:rPr>
        <w:t xml:space="preserve"> kde je vložená jedna, alebo viac častí </w:t>
      </w:r>
      <w:r w:rsidR="00862525" w:rsidRPr="00EF3E45">
        <w:rPr>
          <w:rFonts w:cs="Times New Roman"/>
          <w:color w:val="000000"/>
        </w:rPr>
        <w:t>DirectDebitTransactionInformation</w:t>
      </w:r>
      <w:r w:rsidRPr="004B6AC7">
        <w:rPr>
          <w:rFonts w:cs="Times New Roman"/>
          <w:color w:val="000000"/>
          <w:lang w:val="sk-SK"/>
        </w:rPr>
        <w:t>.</w:t>
      </w:r>
    </w:p>
    <w:p w:rsidR="00F24757" w:rsidRPr="00EF3E45" w:rsidRDefault="00F2475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rect id="Rectangle 53" o:spid="_x0000_s1026" style="position:absolute;margin-left:35.2pt;margin-top:32.75pt;width:113.4pt;height:13.8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" o:allowincell="f" fillcolor="#dde2cd" stroked="f"/>
        </w:pict>
      </w:r>
      <w:r>
        <w:rPr>
          <w:noProof/>
          <w:lang w:val="sk-SK" w:eastAsia="sk-SK"/>
        </w:rPr>
        <w:pict>
          <v:line id="Straight Connector 52" o:spid="_x0000_s1078" style="position:absolute;z-index:-251656192;visibility:visible" from="35.2pt,32.75pt" to="35.2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" o:allowincell="f" strokeweight=".08431mm"/>
        </w:pict>
      </w:r>
      <w:r>
        <w:rPr>
          <w:noProof/>
          <w:lang w:val="sk-SK" w:eastAsia="sk-SK"/>
        </w:rPr>
        <w:pict>
          <v:line id="Straight Connector 51" o:spid="_x0000_s1077" style="position:absolute;z-index:-251655168;visibility:visible" from="148.6pt,32.75pt" to="148.6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50" o:spid="_x0000_s1076" style="position:absolute;z-index:-251654144;visibility:visible" from="35.2pt,32.75pt" to="148.6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49" o:spid="_x0000_s1075" style="position:absolute;z-index:-251653120;visibility:visible" from="35.2pt,46.55pt" to="148.6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tCHgIAADgEAAAOAAAAZHJzL2Uyb0RvYy54bWysU02P2yAQvVfqf0DcE9uJN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rect id="Rectangle 48" o:spid="_x0000_s1074" style="position:absolute;margin-left:35.2pt;margin-top:110.45pt;width:113.4pt;height:14.1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" o:allowincell="f" fillcolor="#dde2cd" stroked="f"/>
        </w:pict>
      </w:r>
      <w:r>
        <w:rPr>
          <w:noProof/>
          <w:lang w:val="sk-SK" w:eastAsia="sk-SK"/>
        </w:rPr>
        <w:pict>
          <v:line id="Straight Connector 47" o:spid="_x0000_s1073" style="position:absolute;z-index:-251651072;visibility:visible" from="35.2pt,110.45pt" to="35.2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46" o:spid="_x0000_s1072" style="position:absolute;z-index:-251650048;visibility:visible" from="148.6pt,110.45pt" to="148.6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45" o:spid="_x0000_s1071" style="position:absolute;z-index:-251649024;visibility:visible" from="35.2pt,110.45pt" to="148.6pt,1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44" o:spid="_x0000_s1070" style="position:absolute;z-index:-251648000;visibility:visible" from="35.2pt,124.6pt" to="148.6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CweHQIAADg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rect id="Rectangle 43" o:spid="_x0000_s1069" style="position:absolute;margin-left:35.2pt;margin-top:159.9pt;width:113.4pt;height:14.1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" o:allowincell="f" fillcolor="#dde2cd" stroked="f"/>
        </w:pict>
      </w:r>
      <w:r>
        <w:rPr>
          <w:noProof/>
          <w:lang w:val="sk-SK" w:eastAsia="sk-SK"/>
        </w:rPr>
        <w:pict>
          <v:line id="Straight Connector 42" o:spid="_x0000_s1068" style="position:absolute;z-index:-251645952;visibility:visible" from="35.2pt,159.9pt" to="35.2pt,1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41" o:spid="_x0000_s1067" style="position:absolute;z-index:-251644928;visibility:visible" from="148.6pt,159.9pt" to="148.6pt,1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40" o:spid="_x0000_s1066" style="position:absolute;z-index:-251643904;visibility:visible" from="35.2pt,159.9pt" to="148.6pt,1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p5HQIAADg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39" o:spid="_x0000_s1065" style="position:absolute;z-index:-251642880;visibility:visible" from="35.2pt,174.05pt" to="148.6pt,1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g9mHQIAADgEAAAOAAAAZHJzL2Uyb0RvYy54bWysU02P2yAQvVfqf0DcE9uJN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" o:allowincell="f" strokeweight=".08431mm"/>
        </w:pict>
      </w:r>
      <w:r>
        <w:rPr>
          <w:noProof/>
          <w:lang w:val="sk-SK" w:eastAsia="sk-SK"/>
        </w:rPr>
        <w:pict>
          <v:rect id="Rectangle 38" o:spid="_x0000_s1064" style="position:absolute;margin-left:55.85pt;margin-top:53.95pt;width:113.4pt;height:21.15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" o:allowincell="f" fillcolor="#dde2cd" stroked="f"/>
        </w:pict>
      </w:r>
      <w:r>
        <w:rPr>
          <w:noProof/>
          <w:lang w:val="sk-SK" w:eastAsia="sk-SK"/>
        </w:rPr>
        <w:pict>
          <v:line id="Straight Connector 37" o:spid="_x0000_s1063" style="position:absolute;z-index:-251640832;visibility:visible" from="55.85pt,53.95pt" to="55.8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36" o:spid="_x0000_s1062" style="position:absolute;z-index:-251639808;visibility:visible" from="169.25pt,53.95pt" to="169.2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35" o:spid="_x0000_s1061" style="position:absolute;z-index:-251638784;visibility:visible" from="55.85pt,53.95pt" to="169.2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34" o:spid="_x0000_s1060" style="position:absolute;z-index:-251637760;visibility:visible" from="55.85pt,75.1pt" to="169.25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zg6HQIAADg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33" o:spid="_x0000_s1059" style="position:absolute;z-index:-251636736;visibility:visible" from="42.25pt,46.85pt" to="42.2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32" o:spid="_x0000_s1058" style="position:absolute;z-index:-251635712;visibility:visible" from="42.25pt,92.8pt" to="55.8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31" o:spid="_x0000_s1057" style="position:absolute;z-index:-251633664;visibility:visible" from="35.2pt,10.2pt" to="35.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30" o:spid="_x0000_s1056" style="position:absolute;z-index:-251632640;visibility:visible" from="129.7pt,10.2pt" to="129.7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" o:allowincell="f" strokeweight=".08431mm"/>
        </w:pict>
      </w:r>
      <w:r>
        <w:rPr>
          <w:noProof/>
          <w:lang w:val="sk-SK" w:eastAsia="sk-SK"/>
        </w:rPr>
        <w:pict>
          <v:line id="Straight Connector 29" o:spid="_x0000_s1055" style="position:absolute;z-index:-251631616;visibility:visible" from="35.2pt,10.2pt" to="129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5yHQIAADg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28" o:spid="_x0000_s1054" style="position:absolute;z-index:-251630592;visibility:visible" from="35.2pt,27pt" to="129.7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27" o:spid="_x0000_s1053" style="position:absolute;z-index:-251629568;visibility:visible" from="21.05pt,18.6pt" to="35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26" o:spid="_x0000_s1052" style="position:absolute;z-index:-251628544;visibility:visible" from="21.05pt,18.6pt" to="21.05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25" o:spid="_x0000_s1051" style="position:absolute;z-index:-251627520;visibility:visible" from="21.05pt,167pt" to="35.2pt,1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lyHQIAADc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24" o:spid="_x0000_s1050" style="position:absolute;z-index:-251626496;visibility:visible" from="21.05pt,39.8pt" to="35.2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3rHgIAADc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23" o:spid="_x0000_s1049" style="position:absolute;z-index:-251625472;visibility:visible" from="21.05pt,117.5pt" to="35.2pt,1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CRHgIAADc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rect id="Rectangle 22" o:spid="_x0000_s1048" style="position:absolute;margin-left:56.35pt;margin-top:131.65pt;width:113.4pt;height:21.2pt;z-index:-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" o:allowincell="f" fillcolor="#dde2cd" stroked="f"/>
        </w:pic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GroupHeader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PaymentInformation 1</w:t>
      </w: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line id="Straight Connector 21" o:spid="_x0000_s1047" style="position:absolute;z-index:-251623424;visibility:visible" from="35.2pt,-3.9pt" to="35.2pt,-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" o:allowincell="f" strokeweight=".05275mm"/>
        </w:pic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DirectDebitTransaction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Information 1</w:t>
      </w: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rect id="Rectangle 20" o:spid="_x0000_s1046" style="position:absolute;margin-left:55.85pt;margin-top:8.85pt;width:113.4pt;height:21.2pt;z-index:-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" o:allowincell="f" fillcolor="#dde2cd" stroked="f"/>
        </w:pict>
      </w:r>
      <w:r>
        <w:rPr>
          <w:noProof/>
          <w:lang w:val="sk-SK" w:eastAsia="sk-SK"/>
        </w:rPr>
        <w:pict>
          <v:line id="Straight Connector 19" o:spid="_x0000_s1045" style="position:absolute;z-index:-251621376;visibility:visible" from="55.85pt,8.85pt" to="55.8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yNHQIAADcEAAAOAAAAZHJzL2Uyb0RvYy54bWysU8GO2jAQvVfqP1i+QxLIUogIqyqBXrYt&#10;Et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18" o:spid="_x0000_s1044" style="position:absolute;z-index:-251620352;visibility:visible" from="169.25pt,8.85pt" to="169.2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17" o:spid="_x0000_s1043" style="position:absolute;z-index:-251619328;visibility:visible" from="55.85pt,8.85pt" to="169.2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AqHgIAADgEAAAOAAAAZHJzL2Uyb0RvYy54bWysU02P2yAQvVfqf0DcE9uJN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16" o:spid="_x0000_s1042" style="position:absolute;z-index:-251618304;visibility:visible" from="55.85pt,30.05pt" to="169.2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15" o:spid="_x0000_s1041" style="position:absolute;z-index:-251617280;visibility:visible" from="41.75pt,-5.2pt" to="55.85pt,-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QB2HQIAADc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" o:allowincell="f" strokeweight=".08431mm"/>
        </w:pic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39" w:lineRule="auto"/>
        <w:ind w:left="132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DirectDebitTransaction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7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Information 2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PaymentInformation 2</w:t>
      </w: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line id="Straight Connector 14" o:spid="_x0000_s1040" style="position:absolute;z-index:-251616256;visibility:visible" from="56.35pt,10.1pt" to="56.3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OsJHQIAADcEAAAOAAAAZHJzL2Uyb0RvYy54bWysU8GO2jAQvVfqP1i+QxLIUogIqyqBXrYt&#10;Et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13" o:spid="_x0000_s1039" style="position:absolute;z-index:-251615232;visibility:visible" from="169.75pt,10.1pt" to="169.7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3ZzHQIAADcEAAAOAAAAZHJzL2Uyb0RvYy54bWysU8GO2jAQvVfqP1i+QxLIUogIqyqBXrYt&#10;Et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12" o:spid="_x0000_s1038" style="position:absolute;z-index:-251614208;visibility:visible" from="56.35pt,10.1pt" to="169.7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u5HQIAADg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" o:allowincell="f" strokeweight=".08431mm"/>
        </w:pict>
      </w:r>
      <w:r>
        <w:rPr>
          <w:noProof/>
          <w:lang w:val="sk-SK" w:eastAsia="sk-SK"/>
        </w:rPr>
        <w:pict>
          <v:line id="Straight Connector 11" o:spid="_x0000_s1037" style="position:absolute;z-index:-251613184;visibility:visible" from="56.35pt,31.3pt" to="169.7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" o:allowincell="f" strokeweight=".08431mm"/>
        </w:pict>
      </w:r>
      <w:r>
        <w:rPr>
          <w:noProof/>
          <w:lang w:val="sk-SK" w:eastAsia="sk-SK"/>
        </w:rPr>
        <w:pict>
          <v:line id="Straight Connector 10" o:spid="_x0000_s1036" style="position:absolute;z-index:-251612160;visibility:visible" from="42.25pt,3.05pt" to="42.2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" o:allowincell="f" strokeweight=".08431mm"/>
        </w:pict>
      </w:r>
      <w:r>
        <w:rPr>
          <w:noProof/>
          <w:lang w:val="sk-SK" w:eastAsia="sk-SK"/>
        </w:rPr>
        <w:pict>
          <v:line id="Straight Connector 9" o:spid="_x0000_s1035" style="position:absolute;z-index:-251611136;visibility:visible" from="42.25pt,20.7pt" to="56.3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" o:allowincell="f" strokeweight=".08431mm"/>
        </w:pict>
      </w: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240" w:lineRule="auto"/>
        <w:ind w:left="134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rect id="Rectangle 8" o:spid="_x0000_s1034" style="position:absolute;left:0;text-align:left;margin-left:65.1pt;margin-top:3.75pt;width:94.5pt;height:16.8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" o:allowincell="f" fillcolor="#dde2cd" stroked="f"/>
        </w:pict>
      </w:r>
      <w:r w:rsidR="002B247F" w:rsidRPr="00EF3E45">
        <w:rPr>
          <w:rFonts w:ascii="Arial" w:hAnsi="Arial" w:cs="Arial"/>
          <w:sz w:val="16"/>
          <w:szCs w:val="16"/>
        </w:rPr>
        <w:t>DirectDebitTransaction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Information 1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PaymentInformation 3</w:t>
      </w:r>
    </w:p>
    <w:p w:rsidR="002B247F" w:rsidRPr="00EF3E45" w:rsidRDefault="000B3779" w:rsidP="002B247F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sk-SK" w:eastAsia="sk-SK"/>
        </w:rPr>
        <w:pict>
          <v:rect id="Rectangle 7" o:spid="_x0000_s1033" style="position:absolute;margin-left:53.9pt;margin-top:10.1pt;width:113.4pt;height:21.2pt;z-index:-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" o:allowincell="f" fillcolor="#dde2cd" stroked="f"/>
        </w:pict>
      </w:r>
      <w:r>
        <w:rPr>
          <w:noProof/>
          <w:lang w:val="sk-SK" w:eastAsia="sk-SK"/>
        </w:rPr>
        <w:pict>
          <v:line id="Straight Connector 6" o:spid="_x0000_s1032" style="position:absolute;z-index:-251609088;visibility:visible" from="53.9pt,10.1pt" to="53.9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" o:allowincell="f" strokeweight=".08431mm"/>
        </w:pict>
      </w:r>
      <w:r>
        <w:rPr>
          <w:noProof/>
          <w:lang w:val="sk-SK" w:eastAsia="sk-SK"/>
        </w:rPr>
        <w:pict>
          <v:line id="Straight Connector 5" o:spid="_x0000_s1031" style="position:absolute;z-index:-251608064;visibility:visible" from="167.3pt,10.1pt" to="167.3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" o:allowincell="f" strokeweight=".08431mm"/>
        </w:pict>
      </w:r>
      <w:r>
        <w:rPr>
          <w:noProof/>
          <w:lang w:val="sk-SK" w:eastAsia="sk-SK"/>
        </w:rPr>
        <w:pict>
          <v:line id="Straight Connector 4" o:spid="_x0000_s1030" style="position:absolute;z-index:-251607040;visibility:visible" from="53.9pt,10.1pt" to="167.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EHHAIAADY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" o:allowincell="f" strokeweight=".08431mm"/>
        </w:pict>
      </w:r>
      <w:r>
        <w:rPr>
          <w:noProof/>
          <w:lang w:val="sk-SK" w:eastAsia="sk-SK"/>
        </w:rPr>
        <w:pict>
          <v:line id="Straight Connector 3" o:spid="_x0000_s1029" style="position:absolute;z-index:-251606016;visibility:visible" from="53.9pt,31.3pt" to="167.3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" o:allowincell="f" strokeweight=".08431mm"/>
        </w:pict>
      </w:r>
      <w:r>
        <w:rPr>
          <w:noProof/>
          <w:lang w:val="sk-SK" w:eastAsia="sk-SK"/>
        </w:rPr>
        <w:pict>
          <v:line id="Straight Connector 2" o:spid="_x0000_s1028" style="position:absolute;z-index:-251604992;visibility:visible" from="42.25pt,3.05pt" to="42.2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" o:allowincell="f" strokeweight=".08431mm"/>
        </w:pict>
      </w:r>
      <w:r>
        <w:rPr>
          <w:noProof/>
          <w:lang w:val="sk-SK" w:eastAsia="sk-SK"/>
        </w:rPr>
        <w:pict>
          <v:line id="Straight Connector 1" o:spid="_x0000_s1027" style="position:absolute;z-index:-251603968;visibility:visible" from="42.25pt,20.7pt" to="53.9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" o:allowincell="f" strokeweight=".08431mm"/>
        </w:pic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DirectDebitTransaction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 w:rsidRPr="00EF3E45">
        <w:rPr>
          <w:rFonts w:ascii="Arial" w:hAnsi="Arial" w:cs="Arial"/>
          <w:sz w:val="16"/>
          <w:szCs w:val="16"/>
        </w:rPr>
        <w:t>Information 1</w:t>
      </w: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2B247F" w:rsidRPr="00EF3E45" w:rsidRDefault="002B247F" w:rsidP="002B247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F6FC7" w:rsidRDefault="008F6FC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</w:p>
    <w:p w:rsidR="008F6FC7" w:rsidRDefault="008F6FC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</w:p>
    <w:p w:rsidR="008F6FC7" w:rsidRDefault="008F6FC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</w:p>
    <w:p w:rsidR="002B247F" w:rsidRPr="00EF3E45" w:rsidRDefault="002B247F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  <w:r w:rsidRPr="00EF3E45">
        <w:rPr>
          <w:rFonts w:cs="Times New Roman"/>
          <w:b/>
          <w:color w:val="000000"/>
        </w:rPr>
        <w:lastRenderedPageBreak/>
        <w:t>GroupHeader</w:t>
      </w:r>
    </w:p>
    <w:p w:rsidR="00DD273E" w:rsidRDefault="00DD273E" w:rsidP="006340F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Tento blok je povinný. Obsahuje bežné identifikačné elementy pre celú správu ako je MessageIdentification, CreationDateAndTime, a Grouping indicator.</w:t>
      </w:r>
    </w:p>
    <w:p w:rsidR="008F6FC7" w:rsidRDefault="008F6FC7" w:rsidP="006340F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lang w:val="sk-SK"/>
        </w:rPr>
      </w:pPr>
    </w:p>
    <w:p w:rsidR="008F6FC7" w:rsidRPr="004B6AC7" w:rsidRDefault="008F6FC7" w:rsidP="006340F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lang w:val="sk-SK"/>
        </w:rPr>
      </w:pPr>
    </w:p>
    <w:p w:rsidR="002B247F" w:rsidRPr="00EF3E45" w:rsidRDefault="002B247F" w:rsidP="002B247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EF3E45">
        <w:rPr>
          <w:rFonts w:cs="Times New Roman"/>
          <w:b/>
          <w:color w:val="000000"/>
        </w:rPr>
        <w:t>PaymentInformation</w:t>
      </w:r>
    </w:p>
    <w:p w:rsidR="00DD273E" w:rsidRPr="004B6AC7" w:rsidRDefault="00DD273E" w:rsidP="00DD27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 xml:space="preserve">Tento blok je povinný a opakujúci sa. Obsahuje elementy napojené na debetnú stranu transakcie, ako je </w:t>
      </w:r>
      <w:r>
        <w:rPr>
          <w:rFonts w:cs="Times New Roman"/>
          <w:color w:val="000000"/>
          <w:lang w:val="sk-SK"/>
        </w:rPr>
        <w:t>Cretitor/</w:t>
      </w:r>
      <w:r w:rsidRPr="004B6AC7">
        <w:rPr>
          <w:rFonts w:cs="Times New Roman"/>
          <w:color w:val="000000"/>
          <w:lang w:val="sk-SK"/>
        </w:rPr>
        <w:t xml:space="preserve">Debtor, </w:t>
      </w:r>
      <w:r>
        <w:rPr>
          <w:rFonts w:cs="Times New Roman"/>
          <w:color w:val="000000"/>
        </w:rPr>
        <w:t>Creditor/</w:t>
      </w:r>
      <w:r w:rsidRPr="00EF3E45">
        <w:rPr>
          <w:rFonts w:cs="Times New Roman"/>
          <w:color w:val="000000"/>
        </w:rPr>
        <w:t>DebtorAccount Information</w:t>
      </w:r>
      <w:r w:rsidRPr="004B6AC7">
        <w:rPr>
          <w:rFonts w:cs="Times New Roman"/>
          <w:color w:val="000000"/>
          <w:lang w:val="sk-SK"/>
        </w:rPr>
        <w:t xml:space="preserve"> a </w:t>
      </w:r>
      <w:r w:rsidR="00F8223D" w:rsidRPr="00EF3E45">
        <w:rPr>
          <w:rFonts w:cs="Times New Roman"/>
          <w:color w:val="000000"/>
        </w:rPr>
        <w:t>PaymentMethod.</w:t>
      </w:r>
    </w:p>
    <w:p w:rsidR="00DD273E" w:rsidRPr="00EF3E45" w:rsidRDefault="00DD273E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2B247F" w:rsidRPr="00EF3E45" w:rsidRDefault="002B247F" w:rsidP="002B247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2B247F" w:rsidRPr="00EF3E45" w:rsidRDefault="002B247F" w:rsidP="002B247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  <w:r w:rsidRPr="00EF3E45">
        <w:rPr>
          <w:rFonts w:cs="Times New Roman"/>
          <w:b/>
          <w:color w:val="000000"/>
        </w:rPr>
        <w:t>DirectDebitTransaction Information</w:t>
      </w:r>
    </w:p>
    <w:p w:rsidR="00644227" w:rsidRPr="004B6AC7" w:rsidRDefault="00644227" w:rsidP="0064422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 xml:space="preserve">Transaction Information </w:t>
      </w:r>
      <w:r>
        <w:rPr>
          <w:rFonts w:cs="Times New Roman"/>
          <w:color w:val="000000"/>
          <w:lang w:val="sk-SK"/>
        </w:rPr>
        <w:t>je časť platobného informačn</w:t>
      </w:r>
      <w:r w:rsidRPr="004B6AC7">
        <w:rPr>
          <w:rFonts w:cs="Times New Roman"/>
          <w:color w:val="000000"/>
          <w:lang w:val="sk-SK"/>
        </w:rPr>
        <w:t xml:space="preserve">ého bloku, je povinná a môže sa opakovať. Obsahuje informácie </w:t>
      </w:r>
      <w:r>
        <w:rPr>
          <w:rFonts w:cs="Times New Roman"/>
          <w:color w:val="000000"/>
          <w:lang w:val="sk-SK"/>
        </w:rPr>
        <w:t>týkajúce sa oboch strán transakcie.</w:t>
      </w:r>
    </w:p>
    <w:p w:rsidR="00644227" w:rsidRPr="00EF3E45" w:rsidRDefault="00644227" w:rsidP="002B247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2B247F" w:rsidRDefault="00644227" w:rsidP="002B247F">
      <w:pPr>
        <w:pStyle w:val="Heading2"/>
        <w:numPr>
          <w:ilvl w:val="0"/>
          <w:numId w:val="4"/>
        </w:numPr>
        <w:rPr>
          <w:rFonts w:eastAsia="Arial"/>
        </w:rPr>
      </w:pPr>
      <w:r>
        <w:rPr>
          <w:rFonts w:eastAsia="Arial"/>
        </w:rPr>
        <w:t>Znaková sada</w:t>
      </w:r>
    </w:p>
    <w:p w:rsidR="008F6FC7" w:rsidRPr="008F6FC7" w:rsidRDefault="008F6FC7" w:rsidP="008F6FC7">
      <w:pPr>
        <w:spacing w:after="0" w:line="240" w:lineRule="auto"/>
      </w:pPr>
    </w:p>
    <w:p w:rsidR="00644227" w:rsidRPr="004B6AC7" w:rsidRDefault="00644227" w:rsidP="00644227">
      <w:pPr>
        <w:spacing w:line="240" w:lineRule="auto"/>
        <w:jc w:val="both"/>
        <w:rPr>
          <w:rFonts w:eastAsia="Arial"/>
          <w:lang w:val="sk-SK"/>
        </w:rPr>
      </w:pPr>
      <w:r w:rsidRPr="004B6AC7">
        <w:rPr>
          <w:rFonts w:eastAsia="Arial"/>
          <w:lang w:val="sk-SK"/>
        </w:rPr>
        <w:t>Na vytvorenie SEPA sp</w:t>
      </w:r>
      <w:r>
        <w:rPr>
          <w:rFonts w:eastAsia="Arial"/>
          <w:lang w:val="sk-SK"/>
        </w:rPr>
        <w:t>r</w:t>
      </w:r>
      <w:r w:rsidRPr="004B6AC7">
        <w:rPr>
          <w:rFonts w:eastAsia="Arial"/>
          <w:lang w:val="sk-SK"/>
        </w:rPr>
        <w:t>áv, napr.: referencie, sú povolené nasledujúce znaky UTF-8, a/alebo ISO-8859: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1701"/>
        <w:gridCol w:w="1843"/>
      </w:tblGrid>
      <w:tr w:rsidR="002B247F" w:rsidRPr="00EF3E45" w:rsidTr="00F24757">
        <w:tc>
          <w:tcPr>
            <w:tcW w:w="2977" w:type="dxa"/>
            <w:shd w:val="pct60" w:color="auto" w:fill="auto"/>
          </w:tcPr>
          <w:p w:rsidR="002B247F" w:rsidRPr="00EF3E45" w:rsidRDefault="00644227" w:rsidP="00F24757">
            <w:pPr>
              <w:pStyle w:val="TabelleTitel"/>
              <w:rPr>
                <w:rFonts w:cs="Arial"/>
              </w:rPr>
            </w:pPr>
            <w:r>
              <w:rPr>
                <w:rFonts w:eastAsia="Arial" w:cs="Arial"/>
              </w:rPr>
              <w:t>Povolený kódový znak</w:t>
            </w:r>
            <w:r w:rsidR="002B247F" w:rsidRPr="00EF3E45">
              <w:rPr>
                <w:rFonts w:eastAsia="Arial" w:cs="Arial"/>
              </w:rPr>
              <w:t xml:space="preserve"> </w:t>
            </w:r>
          </w:p>
        </w:tc>
        <w:tc>
          <w:tcPr>
            <w:tcW w:w="1701" w:type="dxa"/>
            <w:shd w:val="pct60" w:color="auto" w:fill="auto"/>
          </w:tcPr>
          <w:p w:rsidR="002B247F" w:rsidRPr="00EF3E45" w:rsidRDefault="00644227" w:rsidP="00F24757">
            <w:pPr>
              <w:pStyle w:val="TabelleTitel"/>
              <w:rPr>
                <w:rFonts w:cs="Arial"/>
              </w:rPr>
            </w:pPr>
            <w:r>
              <w:rPr>
                <w:rFonts w:eastAsia="Arial" w:cs="Arial"/>
              </w:rPr>
              <w:t>Znak</w:t>
            </w:r>
          </w:p>
        </w:tc>
        <w:tc>
          <w:tcPr>
            <w:tcW w:w="1843" w:type="dxa"/>
            <w:shd w:val="pct60" w:color="auto" w:fill="auto"/>
          </w:tcPr>
          <w:p w:rsidR="002B247F" w:rsidRPr="00EF3E45" w:rsidRDefault="00607203" w:rsidP="00F24757">
            <w:pPr>
              <w:pStyle w:val="TabelleTitel"/>
              <w:rPr>
                <w:rFonts w:cs="Arial"/>
              </w:rPr>
            </w:pPr>
            <w:r>
              <w:rPr>
                <w:rFonts w:eastAsia="Arial" w:cs="Arial"/>
              </w:rPr>
              <w:t>Hex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44227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Čísla</w:t>
            </w:r>
          </w:p>
        </w:tc>
        <w:tc>
          <w:tcPr>
            <w:tcW w:w="1701" w:type="dxa"/>
            <w:vAlign w:val="bottom"/>
          </w:tcPr>
          <w:p w:rsidR="002B247F" w:rsidRPr="00EF3E45" w:rsidRDefault="00644227" w:rsidP="008B6FC9">
            <w:pPr>
              <w:pStyle w:val="TabelleLinks"/>
              <w:rPr>
                <w:rFonts w:cs="Arial"/>
              </w:rPr>
            </w:pPr>
            <w:r>
              <w:rPr>
                <w:rFonts w:eastAsia="Arial" w:cs="Arial"/>
              </w:rPr>
              <w:t>0 až</w:t>
            </w:r>
            <w:r w:rsidR="002B247F" w:rsidRPr="00EF3E45">
              <w:rPr>
                <w:rFonts w:eastAsia="Arial" w:cs="Arial"/>
              </w:rPr>
              <w:t xml:space="preserve"> 9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 xml:space="preserve">X'30' </w:t>
            </w:r>
            <w:r w:rsidRPr="00EF3E45">
              <w:rPr>
                <w:rFonts w:cs="Arial"/>
              </w:rPr>
              <w:t>–</w:t>
            </w:r>
            <w:r w:rsidRPr="00EF3E45">
              <w:rPr>
                <w:rFonts w:eastAsia="Arial" w:cs="Arial"/>
              </w:rPr>
              <w:t xml:space="preserve"> X'39'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44227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Veľké znaky</w:t>
            </w:r>
          </w:p>
        </w:tc>
        <w:tc>
          <w:tcPr>
            <w:tcW w:w="1701" w:type="dxa"/>
            <w:vAlign w:val="bottom"/>
          </w:tcPr>
          <w:p w:rsidR="002B247F" w:rsidRPr="00EF3E45" w:rsidRDefault="00644227" w:rsidP="008B6FC9">
            <w:pPr>
              <w:pStyle w:val="TabelleLinks"/>
              <w:rPr>
                <w:rFonts w:cs="Arial"/>
              </w:rPr>
            </w:pPr>
            <w:r>
              <w:rPr>
                <w:rFonts w:eastAsia="Arial" w:cs="Arial"/>
              </w:rPr>
              <w:t>A až</w:t>
            </w:r>
            <w:r w:rsidR="002B247F" w:rsidRPr="00EF3E45">
              <w:rPr>
                <w:rFonts w:eastAsia="Arial" w:cs="Arial"/>
              </w:rPr>
              <w:t xml:space="preserve"> Z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 xml:space="preserve">X'41' </w:t>
            </w:r>
            <w:r w:rsidRPr="00EF3E45">
              <w:rPr>
                <w:rFonts w:cs="Arial"/>
              </w:rPr>
              <w:t>–</w:t>
            </w:r>
            <w:r w:rsidRPr="00EF3E45">
              <w:rPr>
                <w:rFonts w:eastAsia="Arial" w:cs="Arial"/>
              </w:rPr>
              <w:t xml:space="preserve"> X'5A'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Malé znaky</w:t>
            </w:r>
          </w:p>
        </w:tc>
        <w:tc>
          <w:tcPr>
            <w:tcW w:w="1701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>
              <w:rPr>
                <w:rFonts w:eastAsia="Arial" w:cs="Arial"/>
              </w:rPr>
              <w:t>a až</w:t>
            </w:r>
            <w:r w:rsidR="002B247F" w:rsidRPr="00EF3E45">
              <w:rPr>
                <w:rFonts w:eastAsia="Arial" w:cs="Arial"/>
              </w:rPr>
              <w:t xml:space="preserve"> z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 xml:space="preserve">X'61' </w:t>
            </w:r>
            <w:r w:rsidRPr="00EF3E45">
              <w:rPr>
                <w:rFonts w:cs="Arial"/>
              </w:rPr>
              <w:t>–</w:t>
            </w:r>
            <w:r w:rsidRPr="00EF3E45">
              <w:rPr>
                <w:rFonts w:eastAsia="Arial" w:cs="Arial"/>
              </w:rPr>
              <w:t xml:space="preserve"> 'X'7A'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Apostrof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"'"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X'27'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Dvojbodka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":"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X'3A'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eastAsia="Arial" w:cs="Arial"/>
              </w:rPr>
            </w:pPr>
            <w:r w:rsidRPr="004B6AC7">
              <w:rPr>
                <w:rFonts w:eastAsia="Arial" w:cs="Arial"/>
                <w:lang w:val="sk-SK"/>
              </w:rPr>
              <w:t>Otáznik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"?"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</w:t>
            </w:r>
            <w:smartTag w:uri="urn:schemas-microsoft-com:office:smarttags" w:element="metricconverter">
              <w:smartTagPr>
                <w:attr w:name="ProductID" w:val="3F"/>
              </w:smartTagPr>
              <w:r w:rsidRPr="00EF3E45">
                <w:rPr>
                  <w:rFonts w:eastAsia="Arial" w:cs="Arial"/>
                </w:rPr>
                <w:t>3F</w:t>
              </w:r>
            </w:smartTag>
            <w:r w:rsidRPr="00EF3E45">
              <w:rPr>
                <w:rFonts w:eastAsia="Arial" w:cs="Arial"/>
              </w:rPr>
              <w:t>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Čiarka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","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</w:t>
            </w:r>
            <w:smartTag w:uri="urn:schemas-microsoft-com:office:smarttags" w:element="metricconverter">
              <w:smartTagPr>
                <w:attr w:name="ProductID" w:val="2C"/>
              </w:smartTagPr>
              <w:r w:rsidRPr="00EF3E45">
                <w:rPr>
                  <w:rFonts w:eastAsia="Arial" w:cs="Arial"/>
                </w:rPr>
                <w:t>2C</w:t>
              </w:r>
            </w:smartTag>
            <w:r w:rsidRPr="00EF3E45">
              <w:rPr>
                <w:rFonts w:eastAsia="Arial" w:cs="Arial"/>
              </w:rPr>
              <w:t>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Mínus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"-"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X'2D'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Prázdny znak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 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X'20'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Ľavá okrúhla zátvorka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"("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X'28'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Plus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"+"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X'2B'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Bodka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"."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X'2E'</w:t>
            </w:r>
          </w:p>
        </w:tc>
      </w:tr>
      <w:tr w:rsidR="002B247F" w:rsidRPr="00EF3E45" w:rsidTr="00F24757"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cs="Arial"/>
              </w:rPr>
            </w:pPr>
            <w:r w:rsidRPr="004B6AC7">
              <w:rPr>
                <w:rFonts w:eastAsia="Arial" w:cs="Arial"/>
                <w:lang w:val="sk-SK"/>
              </w:rPr>
              <w:t>Pravá okrúhla zátvorka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")"</w:t>
            </w:r>
          </w:p>
        </w:tc>
        <w:tc>
          <w:tcPr>
            <w:tcW w:w="1843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cs="Arial"/>
              </w:rPr>
            </w:pPr>
            <w:r w:rsidRPr="00EF3E45">
              <w:rPr>
                <w:rFonts w:eastAsia="Arial" w:cs="Arial"/>
              </w:rPr>
              <w:t>X'29'</w:t>
            </w:r>
          </w:p>
        </w:tc>
      </w:tr>
      <w:tr w:rsidR="002B247F" w:rsidRPr="00BD0B54" w:rsidTr="008B6FC9">
        <w:trPr>
          <w:trHeight w:val="210"/>
        </w:trPr>
        <w:tc>
          <w:tcPr>
            <w:tcW w:w="2977" w:type="dxa"/>
            <w:vAlign w:val="bottom"/>
          </w:tcPr>
          <w:p w:rsidR="002B247F" w:rsidRPr="00EF3E45" w:rsidRDefault="00607203" w:rsidP="008B6FC9">
            <w:pPr>
              <w:pStyle w:val="TabelleLinks"/>
              <w:rPr>
                <w:rFonts w:eastAsia="Arial" w:cs="Arial"/>
              </w:rPr>
            </w:pPr>
            <w:r>
              <w:rPr>
                <w:rFonts w:eastAsia="Arial" w:cs="Arial"/>
              </w:rPr>
              <w:t>Lomítko</w:t>
            </w:r>
          </w:p>
        </w:tc>
        <w:tc>
          <w:tcPr>
            <w:tcW w:w="1701" w:type="dxa"/>
            <w:vAlign w:val="bottom"/>
          </w:tcPr>
          <w:p w:rsidR="002B247F" w:rsidRPr="00EF3E45" w:rsidRDefault="002B247F" w:rsidP="008B6FC9">
            <w:pPr>
              <w:pStyle w:val="TabelleLinks"/>
              <w:rPr>
                <w:rFonts w:eastAsia="Arial" w:cs="Arial"/>
              </w:rPr>
            </w:pPr>
            <w:r w:rsidRPr="00EF3E45">
              <w:rPr>
                <w:rFonts w:eastAsia="Arial"/>
              </w:rPr>
              <w:t>"/"</w:t>
            </w:r>
          </w:p>
        </w:tc>
        <w:tc>
          <w:tcPr>
            <w:tcW w:w="1843" w:type="dxa"/>
            <w:vAlign w:val="bottom"/>
          </w:tcPr>
          <w:p w:rsidR="002B247F" w:rsidRPr="00BD0B54" w:rsidRDefault="002B247F" w:rsidP="008B6FC9">
            <w:pPr>
              <w:pStyle w:val="TabelleLinks"/>
              <w:rPr>
                <w:rFonts w:eastAsia="Arial" w:cs="Arial"/>
              </w:rPr>
            </w:pPr>
            <w:r w:rsidRPr="00EF3E45">
              <w:rPr>
                <w:rFonts w:eastAsia="Arial"/>
              </w:rPr>
              <w:t>X'</w:t>
            </w:r>
            <w:smartTag w:uri="urn:schemas-microsoft-com:office:smarttags" w:element="metricconverter">
              <w:smartTagPr>
                <w:attr w:name="ProductID" w:val="2F"/>
              </w:smartTagPr>
              <w:r w:rsidRPr="00EF3E45">
                <w:rPr>
                  <w:rFonts w:eastAsia="Arial"/>
                </w:rPr>
                <w:t>2F</w:t>
              </w:r>
            </w:smartTag>
            <w:r w:rsidRPr="00EF3E45">
              <w:rPr>
                <w:rFonts w:eastAsia="Arial"/>
              </w:rPr>
              <w:t>'</w:t>
            </w:r>
          </w:p>
        </w:tc>
      </w:tr>
    </w:tbl>
    <w:p w:rsidR="008F6FC7" w:rsidRDefault="008F6FC7" w:rsidP="008F6FC7">
      <w:pPr>
        <w:pStyle w:val="Heading2"/>
        <w:numPr>
          <w:ilvl w:val="0"/>
          <w:numId w:val="0"/>
        </w:numPr>
        <w:spacing w:before="0"/>
        <w:ind w:left="720"/>
      </w:pPr>
    </w:p>
    <w:p w:rsidR="002B247F" w:rsidRDefault="003E1BEC" w:rsidP="00B60126">
      <w:pPr>
        <w:pStyle w:val="Heading2"/>
        <w:numPr>
          <w:ilvl w:val="0"/>
          <w:numId w:val="4"/>
        </w:numPr>
      </w:pPr>
      <w:r>
        <w:rPr>
          <w:lang w:val="sk-SK"/>
        </w:rPr>
        <w:t>Popis sĺ</w:t>
      </w:r>
      <w:r w:rsidR="008712BC" w:rsidRPr="004B6AC7">
        <w:rPr>
          <w:lang w:val="sk-SK"/>
        </w:rPr>
        <w:t>pcov v tabuľke</w:t>
      </w:r>
      <w:r w:rsidR="002B247F">
        <w:t>:</w:t>
      </w:r>
    </w:p>
    <w:p w:rsidR="008712BC" w:rsidRDefault="008712BC" w:rsidP="008712B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  <w:u w:val="single"/>
        </w:rPr>
      </w:pP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Index:</w:t>
      </w:r>
      <w:r w:rsidRPr="004B6AC7">
        <w:rPr>
          <w:rFonts w:cs="Times New Roman"/>
          <w:color w:val="000000"/>
          <w:lang w:val="sk-SK"/>
        </w:rPr>
        <w:t xml:space="preserve"> Index, číslo, je element správy napojen</w:t>
      </w:r>
      <w:r w:rsidR="00DD3E5A">
        <w:rPr>
          <w:rFonts w:cs="Times New Roman"/>
          <w:color w:val="000000"/>
          <w:lang w:val="sk-SK"/>
        </w:rPr>
        <w:t>ý</w:t>
      </w:r>
      <w:r w:rsidRPr="004B6AC7">
        <w:rPr>
          <w:rFonts w:cs="Times New Roman"/>
          <w:color w:val="000000"/>
          <w:lang w:val="sk-SK"/>
        </w:rPr>
        <w:t xml:space="preserve"> na ISO 20022 Message Definition Report, PDF verzia.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Mult:</w:t>
      </w:r>
      <w:r w:rsidRPr="004B6AC7">
        <w:rPr>
          <w:rFonts w:cs="Times New Roman"/>
          <w:color w:val="000000"/>
          <w:lang w:val="sk-SK"/>
        </w:rPr>
        <w:t xml:space="preserve"> udáva povinný</w:t>
      </w:r>
      <w:r w:rsidR="00DD3E5A">
        <w:rPr>
          <w:rFonts w:cs="Times New Roman"/>
          <w:color w:val="000000"/>
          <w:lang w:val="sk-SK"/>
        </w:rPr>
        <w:t xml:space="preserve"> alebo</w:t>
      </w:r>
      <w:r w:rsidRPr="004B6AC7">
        <w:rPr>
          <w:rFonts w:cs="Times New Roman"/>
          <w:color w:val="000000"/>
          <w:lang w:val="sk-SK"/>
        </w:rPr>
        <w:t xml:space="preserve"> nepovinný stav a počet opakovaní povolených v ISO 20022 XML štandarde. Pokiaľ prvý znak je ‘1’ - element správy je povinný, pokiaľ je ‘0’ - element správy je nepovinný. Druhé číslo udáva počet povolených opakovaní, kde ‘n’ znamená nešpecifikovaný počet. Stĺpec 2 môže tiež indikovať podmienený vzťah medzi komponentmi elementov správy, napríklad, buď komponent 1</w:t>
      </w:r>
      <w:r>
        <w:rPr>
          <w:rFonts w:cs="Times New Roman"/>
          <w:color w:val="000000"/>
          <w:lang w:val="sk-SK"/>
        </w:rPr>
        <w:t>,</w:t>
      </w:r>
      <w:r w:rsidRPr="004B6AC7">
        <w:rPr>
          <w:rFonts w:cs="Times New Roman"/>
          <w:color w:val="000000"/>
          <w:lang w:val="sk-SK"/>
        </w:rPr>
        <w:t xml:space="preserve"> alebo komponent 2</w:t>
      </w:r>
      <w:r>
        <w:rPr>
          <w:rFonts w:cs="Times New Roman"/>
          <w:color w:val="000000"/>
          <w:lang w:val="sk-SK"/>
        </w:rPr>
        <w:t>,</w:t>
      </w:r>
      <w:r w:rsidRPr="004B6AC7">
        <w:rPr>
          <w:rFonts w:cs="Times New Roman"/>
          <w:color w:val="000000"/>
          <w:lang w:val="sk-SK"/>
        </w:rPr>
        <w:t xml:space="preserve"> musí byť povinn</w:t>
      </w:r>
      <w:r>
        <w:rPr>
          <w:rFonts w:cs="Times New Roman"/>
          <w:color w:val="000000"/>
          <w:lang w:val="sk-SK"/>
        </w:rPr>
        <w:t>ý</w:t>
      </w:r>
      <w:r w:rsidRPr="004B6AC7">
        <w:rPr>
          <w:rFonts w:cs="Times New Roman"/>
          <w:color w:val="000000"/>
          <w:lang w:val="sk-SK"/>
        </w:rPr>
        <w:t>, ale nie ob</w:t>
      </w:r>
      <w:r w:rsidR="00DD3E5A">
        <w:rPr>
          <w:rFonts w:cs="Times New Roman"/>
          <w:color w:val="000000"/>
          <w:lang w:val="sk-SK"/>
        </w:rPr>
        <w:t>a</w:t>
      </w:r>
      <w:r w:rsidRPr="004B6AC7">
        <w:rPr>
          <w:rFonts w:cs="Times New Roman"/>
          <w:color w:val="000000"/>
          <w:lang w:val="sk-SK"/>
        </w:rPr>
        <w:t xml:space="preserve"> naraz (zobrazené v stĺpci 2 ako ‘{</w:t>
      </w:r>
      <w:r>
        <w:rPr>
          <w:rFonts w:cs="Times New Roman"/>
          <w:color w:val="000000"/>
          <w:lang w:val="sk-SK"/>
        </w:rPr>
        <w:t>Or</w:t>
      </w:r>
      <w:r w:rsidRPr="004B6AC7">
        <w:rPr>
          <w:rFonts w:cs="Times New Roman"/>
          <w:color w:val="000000"/>
          <w:lang w:val="sk-SK"/>
        </w:rPr>
        <w:t>’ a ‘</w:t>
      </w:r>
      <w:r>
        <w:rPr>
          <w:rFonts w:cs="Times New Roman"/>
          <w:color w:val="000000"/>
          <w:lang w:val="sk-SK"/>
        </w:rPr>
        <w:t>Or</w:t>
      </w:r>
      <w:r w:rsidRPr="004B6AC7">
        <w:rPr>
          <w:rFonts w:cs="Times New Roman"/>
          <w:color w:val="000000"/>
          <w:lang w:val="sk-SK"/>
        </w:rPr>
        <w:t>}’).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Element správy:</w:t>
      </w:r>
      <w:r w:rsidRPr="004B6AC7">
        <w:rPr>
          <w:rFonts w:cs="Times New Roman"/>
          <w:color w:val="000000"/>
          <w:lang w:val="sk-SK"/>
        </w:rPr>
        <w:t xml:space="preserve"> priraďuje meno elementu správy ako </w:t>
      </w:r>
      <w:r w:rsidR="00DD3E5A">
        <w:rPr>
          <w:rFonts w:cs="Times New Roman"/>
          <w:color w:val="000000"/>
          <w:lang w:val="sk-SK"/>
        </w:rPr>
        <w:t xml:space="preserve">je </w:t>
      </w:r>
      <w:r w:rsidRPr="004B6AC7">
        <w:rPr>
          <w:rFonts w:cs="Times New Roman"/>
          <w:color w:val="000000"/>
          <w:lang w:val="sk-SK"/>
        </w:rPr>
        <w:t>definovaný v ISO 20022 XML štandard</w:t>
      </w:r>
      <w:r w:rsidR="00DD3E5A">
        <w:rPr>
          <w:rFonts w:cs="Times New Roman"/>
          <w:color w:val="000000"/>
          <w:lang w:val="sk-SK"/>
        </w:rPr>
        <w:t>e</w:t>
      </w:r>
      <w:r w:rsidRPr="004B6AC7">
        <w:rPr>
          <w:rFonts w:cs="Times New Roman"/>
          <w:color w:val="000000"/>
          <w:lang w:val="sk-SK"/>
        </w:rPr>
        <w:t>. Pokiaľ element obsahuje pod</w:t>
      </w:r>
      <w:r>
        <w:rPr>
          <w:rFonts w:cs="Times New Roman"/>
          <w:color w:val="000000"/>
          <w:lang w:val="sk-SK"/>
        </w:rPr>
        <w:t>-</w:t>
      </w:r>
      <w:r w:rsidRPr="004B6AC7">
        <w:rPr>
          <w:rFonts w:cs="Times New Roman"/>
          <w:color w:val="000000"/>
          <w:lang w:val="sk-SK"/>
        </w:rPr>
        <w:t>elementy, tie sú označené znamienkom „plus“ (+) na každej úrovni.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 xml:space="preserve">SEPA </w:t>
      </w:r>
      <w:r>
        <w:rPr>
          <w:rFonts w:cs="Times New Roman"/>
          <w:b/>
          <w:color w:val="000000"/>
          <w:lang w:val="sk-SK"/>
        </w:rPr>
        <w:t>CR</w:t>
      </w:r>
      <w:r w:rsidRPr="004B6AC7">
        <w:rPr>
          <w:rFonts w:cs="Times New Roman"/>
          <w:b/>
          <w:color w:val="000000"/>
          <w:lang w:val="sk-SK"/>
        </w:rPr>
        <w:t>:</w:t>
      </w:r>
      <w:r w:rsidRPr="004B6AC7">
        <w:rPr>
          <w:rFonts w:cs="Times New Roman"/>
          <w:color w:val="000000"/>
          <w:lang w:val="sk-SK"/>
        </w:rPr>
        <w:t xml:space="preserve"> pokiaľ je element povinný v základných SEPA požiadavkách, je označený žltou farbou, pokiaľ je element definovaný v  Rulebooku, má (AT-nn) číslo.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XML-tag:</w:t>
      </w:r>
      <w:r w:rsidRPr="004B6AC7">
        <w:rPr>
          <w:rFonts w:cs="Times New Roman"/>
          <w:color w:val="000000"/>
          <w:lang w:val="sk-SK"/>
        </w:rPr>
        <w:t xml:space="preserve"> </w:t>
      </w:r>
      <w:r>
        <w:rPr>
          <w:rFonts w:cs="Times New Roman"/>
          <w:color w:val="000000"/>
          <w:lang w:val="sk-SK"/>
        </w:rPr>
        <w:t>označenie XML</w:t>
      </w:r>
      <w:r w:rsidRPr="004B6AC7">
        <w:rPr>
          <w:rFonts w:cs="Times New Roman"/>
          <w:color w:val="000000"/>
          <w:lang w:val="sk-SK"/>
        </w:rPr>
        <w:t xml:space="preserve"> elementu v platobnej správe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M/O:</w:t>
      </w:r>
      <w:r w:rsidRPr="004B6AC7">
        <w:rPr>
          <w:rFonts w:cs="Times New Roman"/>
          <w:color w:val="000000"/>
          <w:lang w:val="sk-SK"/>
        </w:rPr>
        <w:t xml:space="preserve"> hovorí, či je element povinný, alebo nepovinný</w:t>
      </w:r>
      <w:r>
        <w:rPr>
          <w:rFonts w:cs="Times New Roman"/>
          <w:color w:val="000000"/>
          <w:lang w:val="sk-SK"/>
        </w:rPr>
        <w:t xml:space="preserve"> (mandatory / optional)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Dĺžka:</w:t>
      </w:r>
      <w:r w:rsidRPr="004B6AC7">
        <w:rPr>
          <w:rFonts w:cs="Times New Roman"/>
          <w:color w:val="000000"/>
          <w:lang w:val="sk-SK"/>
        </w:rPr>
        <w:t xml:space="preserve"> určuje, koľko znakov môže byť použitých </w:t>
      </w:r>
      <w:r>
        <w:rPr>
          <w:rFonts w:cs="Times New Roman"/>
          <w:color w:val="000000"/>
          <w:lang w:val="sk-SK"/>
        </w:rPr>
        <w:t>v tagu</w:t>
      </w:r>
    </w:p>
    <w:p w:rsidR="008712BC" w:rsidRPr="004B6AC7" w:rsidRDefault="008712BC" w:rsidP="008712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b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lastRenderedPageBreak/>
        <w:t>Formát: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A: alfanumerický, môže obsahovať čísla a povolené znaky (ref. 4 Znaková sada)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Dátum Čas: ISO formát dátumu a času (napr.: 2013-03-11T12:45:50)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Dátum: ISO formát dátumu (napr.: 2013-03-12)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>N: numerický, sú povolené iba čísla</w:t>
      </w:r>
    </w:p>
    <w:p w:rsidR="008712BC" w:rsidRPr="004B6AC7" w:rsidRDefault="008712BC" w:rsidP="008712BC">
      <w:pPr>
        <w:pStyle w:val="Default"/>
        <w:numPr>
          <w:ilvl w:val="1"/>
          <w:numId w:val="7"/>
        </w:numPr>
        <w:ind w:hanging="357"/>
        <w:jc w:val="both"/>
        <w:rPr>
          <w:rFonts w:asciiTheme="minorHAnsi" w:hAnsiTheme="minorHAnsi"/>
          <w:sz w:val="22"/>
          <w:szCs w:val="22"/>
          <w:lang w:val="sk-SK"/>
        </w:rPr>
      </w:pPr>
      <w:r w:rsidRPr="004B6AC7">
        <w:rPr>
          <w:rFonts w:asciiTheme="minorHAnsi" w:hAnsiTheme="minorHAnsi"/>
          <w:lang w:val="sk-SK"/>
        </w:rPr>
        <w:t xml:space="preserve">Čiastka: </w:t>
      </w:r>
      <w:r w:rsidRPr="004B6AC7">
        <w:rPr>
          <w:rFonts w:asciiTheme="minorHAnsi" w:hAnsiTheme="minorHAnsi"/>
          <w:sz w:val="22"/>
          <w:szCs w:val="22"/>
          <w:lang w:val="sk-SK"/>
        </w:rPr>
        <w:t>čísla, s desatinnou čiarkou ako separátorom. Maximálna dĺžka je 9 číslic pred oddeľovačom, a 2 číslice za ním. Výnimkou z </w:t>
      </w:r>
      <w:r w:rsidR="00B84B54">
        <w:rPr>
          <w:rFonts w:asciiTheme="minorHAnsi" w:hAnsiTheme="minorHAnsi"/>
          <w:sz w:val="22"/>
          <w:szCs w:val="22"/>
          <w:lang w:val="sk-SK"/>
        </w:rPr>
        <w:t>tohto pravidla je kontrolná čiastka</w:t>
      </w:r>
      <w:r w:rsidRPr="004B6AC7">
        <w:rPr>
          <w:rFonts w:asciiTheme="minorHAnsi" w:hAnsiTheme="minorHAnsi"/>
          <w:sz w:val="22"/>
          <w:szCs w:val="22"/>
          <w:lang w:val="sk-SK"/>
        </w:rPr>
        <w:t xml:space="preserve">. 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color w:val="000000"/>
          <w:lang w:val="sk-SK"/>
        </w:rPr>
        <w:t xml:space="preserve">Boolean: </w:t>
      </w:r>
      <w:r>
        <w:rPr>
          <w:rFonts w:cs="Times New Roman"/>
          <w:color w:val="000000"/>
          <w:lang w:val="sk-SK"/>
        </w:rPr>
        <w:t>true</w:t>
      </w:r>
      <w:r w:rsidRPr="004B6AC7">
        <w:rPr>
          <w:rFonts w:cs="Times New Roman"/>
          <w:color w:val="000000"/>
          <w:lang w:val="sk-SK"/>
        </w:rPr>
        <w:t xml:space="preserve"> alebo </w:t>
      </w:r>
      <w:r>
        <w:rPr>
          <w:rFonts w:cs="Times New Roman"/>
          <w:color w:val="000000"/>
          <w:lang w:val="sk-SK"/>
        </w:rPr>
        <w:t>false</w:t>
      </w:r>
    </w:p>
    <w:p w:rsidR="008712BC" w:rsidRPr="004B6AC7" w:rsidRDefault="008712BC" w:rsidP="008712BC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lang w:val="sk-SK"/>
        </w:rPr>
      </w:pPr>
      <w:r w:rsidRPr="00170C4C">
        <w:rPr>
          <w:rFonts w:cs="Times New Roman"/>
          <w:color w:val="000000"/>
          <w:lang w:val="sk-SK"/>
        </w:rPr>
        <w:t>Kód:</w:t>
      </w:r>
      <w:r w:rsidRPr="004B6AC7">
        <w:rPr>
          <w:rFonts w:cs="Times New Roman"/>
          <w:color w:val="000000"/>
          <w:lang w:val="sk-SK"/>
        </w:rPr>
        <w:t xml:space="preserve"> špecifický kód, napr.:  ISO kód zeme</w:t>
      </w:r>
    </w:p>
    <w:p w:rsidR="008712BC" w:rsidRPr="004B6AC7" w:rsidRDefault="008712BC" w:rsidP="008712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Základný popis:</w:t>
      </w:r>
      <w:r w:rsidRPr="004B6AC7">
        <w:rPr>
          <w:rFonts w:cs="Times New Roman"/>
          <w:color w:val="000000"/>
          <w:lang w:val="sk-SK"/>
        </w:rPr>
        <w:t xml:space="preserve"> ďalší popis elementu</w:t>
      </w:r>
    </w:p>
    <w:p w:rsidR="008712BC" w:rsidRPr="004B6AC7" w:rsidRDefault="008712BC" w:rsidP="008712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Times New Roman"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Príklad:</w:t>
      </w:r>
      <w:r w:rsidRPr="004B6AC7">
        <w:rPr>
          <w:rFonts w:cs="Times New Roman"/>
          <w:color w:val="000000"/>
          <w:lang w:val="sk-SK"/>
        </w:rPr>
        <w:t xml:space="preserve"> základný príklad</w:t>
      </w:r>
      <w:r>
        <w:rPr>
          <w:rFonts w:cs="Times New Roman"/>
          <w:color w:val="000000"/>
          <w:lang w:val="sk-SK"/>
        </w:rPr>
        <w:t>,</w:t>
      </w:r>
      <w:r w:rsidRPr="004B6AC7">
        <w:rPr>
          <w:rFonts w:cs="Times New Roman"/>
          <w:color w:val="000000"/>
          <w:lang w:val="sk-SK"/>
        </w:rPr>
        <w:t xml:space="preserve"> ako môžu byť vyplnené tagy</w:t>
      </w:r>
    </w:p>
    <w:p w:rsidR="008712BC" w:rsidRPr="004B6AC7" w:rsidRDefault="008712BC" w:rsidP="008712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lang w:val="sk-SK"/>
        </w:rPr>
      </w:pPr>
      <w:r w:rsidRPr="004B6AC7">
        <w:rPr>
          <w:rFonts w:cs="Times New Roman"/>
          <w:b/>
          <w:color w:val="000000"/>
          <w:lang w:val="sk-SK"/>
        </w:rPr>
        <w:t>Mapovanie do SKI:</w:t>
      </w:r>
      <w:r w:rsidRPr="004B6AC7">
        <w:rPr>
          <w:rFonts w:cs="Times New Roman"/>
          <w:color w:val="000000"/>
          <w:lang w:val="sk-SK"/>
        </w:rPr>
        <w:t xml:space="preserve"> pole v SKI súbore, obsahuje rovnakú, alebo podobnú hodnotu</w:t>
      </w:r>
    </w:p>
    <w:p w:rsidR="008712BC" w:rsidRPr="004B6AC7" w:rsidRDefault="008712BC" w:rsidP="008712B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  <w:u w:val="single"/>
          <w:lang w:val="sk-SK"/>
        </w:rPr>
      </w:pPr>
    </w:p>
    <w:p w:rsidR="008712BC" w:rsidRPr="008712BC" w:rsidRDefault="008712BC" w:rsidP="008712B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  <w:u w:val="single"/>
        </w:rPr>
      </w:pPr>
    </w:p>
    <w:p w:rsidR="002B247F" w:rsidRDefault="002B247F" w:rsidP="002B247F"/>
    <w:p w:rsidR="002B247F" w:rsidRDefault="002B247F" w:rsidP="002B247F"/>
    <w:p w:rsidR="002B247F" w:rsidRDefault="002B247F" w:rsidP="002B247F">
      <w:pPr>
        <w:sectPr w:rsidR="002B247F" w:rsidSect="008B6FC9">
          <w:footerReference w:type="default" r:id="rId11"/>
          <w:pgSz w:w="11906" w:h="16838"/>
          <w:pgMar w:top="567" w:right="720" w:bottom="709" w:left="720" w:header="709" w:footer="454" w:gutter="0"/>
          <w:cols w:space="708"/>
          <w:docGrid w:linePitch="360"/>
        </w:sectPr>
      </w:pPr>
    </w:p>
    <w:tbl>
      <w:tblPr>
        <w:tblW w:w="15326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008"/>
        <w:gridCol w:w="367"/>
        <w:gridCol w:w="1373"/>
        <w:gridCol w:w="585"/>
        <w:gridCol w:w="535"/>
        <w:gridCol w:w="166"/>
        <w:gridCol w:w="684"/>
        <w:gridCol w:w="17"/>
        <w:gridCol w:w="2059"/>
        <w:gridCol w:w="2374"/>
        <w:gridCol w:w="1594"/>
        <w:gridCol w:w="51"/>
      </w:tblGrid>
      <w:tr w:rsidR="00742CDC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Index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Mult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Element správy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k-SK" w:eastAsia="cs-CZ"/>
              </w:rPr>
              <w:t>SEPA základné požiadavky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XML-tag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M/O</w:t>
            </w: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Dĺžka</w:t>
            </w: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Formát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4B6AC7" w:rsidRDefault="00742CDC" w:rsidP="002B5DD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cs="Times New Roman"/>
                <w:b/>
                <w:color w:val="000000"/>
                <w:sz w:val="18"/>
                <w:szCs w:val="18"/>
                <w:lang w:val="sk-SK"/>
              </w:rPr>
              <w:t>Základný popis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DD4BFE" w:rsidRDefault="00742CDC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k-SK" w:eastAsia="cs-CZ"/>
              </w:rPr>
              <w:t>Príklad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742CDC" w:rsidRPr="004B6AC7" w:rsidRDefault="00742CDC" w:rsidP="002B5DD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sk-SK" w:eastAsia="cs-CZ"/>
              </w:rPr>
              <w:t>Mapovanie SKI</w:t>
            </w:r>
          </w:p>
        </w:tc>
      </w:tr>
      <w:tr w:rsidR="008F6FC7" w:rsidRPr="00DD4BFE" w:rsidTr="00B60126">
        <w:trPr>
          <w:gridAfter w:val="1"/>
          <w:wAfter w:w="51" w:type="dxa"/>
          <w:trHeight w:val="608"/>
        </w:trPr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FC7" w:rsidRPr="00FF36C0" w:rsidRDefault="008F6FC7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cs-CZ"/>
              </w:rPr>
            </w:pPr>
            <w:r w:rsidRPr="00BC4BA8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Hlavička súboru</w:t>
            </w:r>
          </w:p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  <w:p w:rsidR="008F6FC7" w:rsidRPr="00FF36C0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831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F6FC7" w:rsidRDefault="008F6FC7" w:rsidP="008F6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1117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&lt;?xml version="1.0" encoding="utf-8"?&gt;</w:t>
            </w:r>
          </w:p>
          <w:p w:rsidR="008F6FC7" w:rsidRDefault="008F6FC7" w:rsidP="008F6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1117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&lt;Document xmlns="urn:iso:std:iso:20022:tech:xsd:pain.008.001.02"</w:t>
            </w:r>
          </w:p>
          <w:p w:rsidR="008F6FC7" w:rsidRDefault="008F6FC7" w:rsidP="008F6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1117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xmlns:xsi="http://www.w3.org/2001/XMLSchema-instance"</w:t>
            </w:r>
          </w:p>
          <w:p w:rsidR="008F6FC7" w:rsidRDefault="008F6FC7" w:rsidP="008F6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1117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xsi:schemaLocation="urn:iso:std:iso:20022:tech:xsd:pain.008.001.02 pain.008.001.02.xsd"&gt;</w:t>
            </w:r>
          </w:p>
        </w:tc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F6FC7" w:rsidRPr="00DD4BFE" w:rsidTr="00B60126">
        <w:trPr>
          <w:gridAfter w:val="1"/>
          <w:wAfter w:w="51" w:type="dxa"/>
          <w:trHeight w:val="744"/>
        </w:trPr>
        <w:tc>
          <w:tcPr>
            <w:tcW w:w="1417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831" w:type="dxa"/>
            <w:gridSpan w:val="9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F6FC7" w:rsidRPr="00DD4BFE" w:rsidRDefault="008F6FC7" w:rsidP="008F6F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E202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bookmarkStart w:id="2" w:name="RANGE!I3"/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 to element najvyššej úrovne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pain.008.00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.02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bookmarkEnd w:id="2"/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správy</w:t>
            </w:r>
            <w:r w:rsidRPr="00BC4BA8">
              <w:rPr>
                <w:rFonts w:eastAsia="Times New Roman" w:cs="Times New Roman"/>
                <w:sz w:val="18"/>
                <w:szCs w:val="18"/>
                <w:lang w:val="sk-SK" w:eastAsia="cs-CZ"/>
              </w:rPr>
              <w:t xml:space="preserve">. Hlavička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súboru je povinná.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F6FC7" w:rsidRPr="00DD4BFE" w:rsidTr="00B60126">
        <w:trPr>
          <w:gridAfter w:val="1"/>
          <w:wAfter w:w="51" w:type="dxa"/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831" w:type="dxa"/>
            <w:gridSpan w:val="9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FC7" w:rsidRPr="00DD4BFE" w:rsidRDefault="008F6FC7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F6FC7" w:rsidRPr="00DD4BFE" w:rsidTr="00B60126">
        <w:trPr>
          <w:gridAfter w:val="1"/>
          <w:wAfter w:w="51" w:type="dxa"/>
          <w:trHeight w:val="5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831" w:type="dxa"/>
            <w:gridSpan w:val="9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6FC7" w:rsidRPr="00DD4BFE" w:rsidRDefault="008F6FC7" w:rsidP="008F6FC7">
            <w:pPr>
              <w:spacing w:after="0" w:line="240" w:lineRule="auto"/>
              <w:ind w:firstLineChars="600" w:firstLine="108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6FC7" w:rsidRPr="00DD4BFE" w:rsidRDefault="008F6FC7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646C61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4B6AC7" w:rsidRDefault="00646C61" w:rsidP="002B5DDA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+ Koreň </w:t>
            </w: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správy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&lt;CstmrDrctDbtInitn&gt;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42CDC" w:rsidRPr="00DD4BFE" w:rsidTr="008F6FC7">
        <w:trPr>
          <w:gridAfter w:val="1"/>
          <w:wAfter w:w="51" w:type="dxa"/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646C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 </w:t>
            </w:r>
            <w:r w:rsidR="00646C6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Hlavička skupiny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&lt;GrpHdr&gt;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646C61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4B6AC7" w:rsidRDefault="00646C61" w:rsidP="002B5DD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++ 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správy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&lt;MsgId&gt;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Jedinečná referencia súboru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(vytvorená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EA57CA" w:rsidP="00750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t xml:space="preserve"> </w:t>
            </w:r>
            <w:r w:rsidR="00F010FF" w:rsidRPr="00F010FF">
              <w:rPr>
                <w:sz w:val="18"/>
                <w:szCs w:val="18"/>
              </w:rPr>
              <w:t>MCDD1401297279962425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C61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42CDC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646C61" w:rsidRPr="00BC4BA8">
              <w:rPr>
                <w:rFonts w:eastAsia="Times New Roman" w:cs="Times New Roman"/>
                <w:sz w:val="18"/>
                <w:szCs w:val="18"/>
                <w:lang w:val="sk-SK" w:eastAsia="cs-CZ"/>
              </w:rPr>
              <w:t>Dátum a čas vytvorenia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&lt;CreDtTm&gt;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3E1BE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 Č</w:t>
            </w:r>
            <w:r w:rsidR="00646C6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as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Dátum a čas vytvorenia súboru.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EA57CA" w:rsidP="00750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t xml:space="preserve"> </w:t>
            </w:r>
            <w:r w:rsidR="00F010FF" w:rsidRPr="00F010FF">
              <w:rPr>
                <w:sz w:val="18"/>
                <w:szCs w:val="18"/>
              </w:rPr>
              <w:t>2014-01-29T08:49:10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42CDC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646C61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Počet transakcií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&lt;NbOfTxs&gt;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646C61" w:rsidP="003E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Počet transakcií v súbore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S3: subpole</w:t>
            </w:r>
            <w:r w:rsidR="002B247F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</w:t>
            </w:r>
          </w:p>
        </w:tc>
      </w:tr>
      <w:tr w:rsidR="00742CDC" w:rsidRPr="00DD4BFE" w:rsidTr="008F6FC7">
        <w:trPr>
          <w:gridAfter w:val="1"/>
          <w:wAfter w:w="51" w:type="dxa"/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43F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B84B54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Kontrolná </w:t>
            </w:r>
            <w:r w:rsidR="00043F82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suma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&lt;CtrlSum&gt;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</w:t>
            </w:r>
            <w:r w:rsidR="003E5D5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Čiastka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Celková čiastka všetkých jednotlivých transakcií v súbore. Desatinné miesta sú oddelené bodkou “.”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F111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2555.00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S3: </w:t>
            </w:r>
            <w:r w:rsidR="00646C6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2</w:t>
            </w:r>
          </w:p>
        </w:tc>
      </w:tr>
      <w:tr w:rsidR="00742CDC" w:rsidRPr="00DD4BFE" w:rsidTr="008F6FC7">
        <w:trPr>
          <w:gridAfter w:val="1"/>
          <w:wAfter w:w="51" w:type="dxa"/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B277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646C61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Iniciujúca strana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C27303" w:rsidP="00810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Initiating Party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&lt;InitgPty&gt;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6C61" w:rsidRPr="00DD4BFE" w:rsidRDefault="00646C61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Použitie: T</w:t>
            </w:r>
            <w:r w:rsidR="000A3E27"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u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môže byť buď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príjemca 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alebo</w:t>
            </w:r>
            <w:r w:rsidR="003E1BEC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="000A3E27"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strana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, ktorá iniciuje inkaso menom</w:t>
            </w:r>
            <w:r w:rsidR="000A3E27"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príjemca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2C5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42CDC" w:rsidRPr="00DD4BFE" w:rsidTr="008F6FC7">
        <w:trPr>
          <w:gridAfter w:val="1"/>
          <w:wAfter w:w="51" w:type="dxa"/>
          <w:trHeight w:val="111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646C6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Meno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35673B" w:rsidRDefault="0035673B" w:rsidP="00F24757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sz w:val="18"/>
                <w:szCs w:val="18"/>
                <w:lang w:eastAsia="cs-CZ"/>
              </w:rPr>
            </w:pPr>
            <w:r w:rsidRPr="0035673B">
              <w:rPr>
                <w:rFonts w:ascii="Calibri" w:eastAsia="Times New Roman" w:hAnsi="Calibri" w:cs="Times New Roman"/>
                <w:iCs/>
                <w:color w:val="000000"/>
                <w:sz w:val="18"/>
                <w:szCs w:val="18"/>
                <w:lang w:eastAsia="cs-CZ"/>
              </w:rPr>
              <w:t>Použitie pravidla: "Názov" je obmedzený na 70 znakov.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673B" w:rsidRPr="00DD4BFE" w:rsidRDefault="0035673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C20704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Názov strany inicializúcej platbu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C5D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OMIKRON SK    IT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E229E9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</w:t>
            </w:r>
            <w:r w:rsidR="002B247F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: </w:t>
            </w:r>
            <w:r w:rsidR="00646C6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subpole</w:t>
            </w:r>
            <w:r w:rsidR="002B247F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1 - 2</w:t>
            </w:r>
          </w:p>
        </w:tc>
      </w:tr>
      <w:tr w:rsidR="00742CDC" w:rsidRPr="00DD4BFE" w:rsidTr="008F6FC7">
        <w:trPr>
          <w:gridAfter w:val="1"/>
          <w:wAfter w:w="51" w:type="dxa"/>
          <w:trHeight w:val="111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DD6B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 w:rsidR="00DD6B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Poštová adresa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AT-0</w:t>
            </w:r>
            <w:r w:rsidR="004E1EB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EF1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Adresa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&lt;PstlAdr&gt;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27303" w:rsidRPr="00DD4BFE" w:rsidTr="008F6FC7">
        <w:trPr>
          <w:trHeight w:val="111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EF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 krajiny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C27303" w:rsidP="00EF1048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</w:rPr>
              <w:t>&lt;Ctry&gt;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303" w:rsidRPr="00D65D31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ISO kód krajiny príkazcu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303" w:rsidRPr="00D65D31" w:rsidRDefault="00F010FF" w:rsidP="003E1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C27303" w:rsidRPr="00DD4BFE" w:rsidTr="008F6FC7">
        <w:trPr>
          <w:gridAfter w:val="1"/>
          <w:wAfter w:w="51" w:type="dxa"/>
          <w:trHeight w:val="111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[0..2]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EF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Riadok adresy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C27303" w:rsidRPr="00DD4BFE" w:rsidRDefault="00C27303" w:rsidP="00EF104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Môže byť použité iba 2 krát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&lt;AdrLine&gt;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x 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obsiahnuté v tomto poli môžu mať voľný formát textu.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Default="009D34EC" w:rsidP="003E1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ZAHRADNI 16/1855</w:t>
            </w:r>
          </w:p>
          <w:p w:rsidR="009D34EC" w:rsidRDefault="009D34EC" w:rsidP="003E1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BRATISLAVA 2, 821 00</w:t>
            </w:r>
          </w:p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27303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C27303" w:rsidRPr="00DD4BFE" w:rsidRDefault="00C27303" w:rsidP="00972B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</w:t>
            </w:r>
            <w:r w:rsidR="0004272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inicujúce strany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7303" w:rsidRPr="00DD4BFE" w:rsidRDefault="00252C76" w:rsidP="006F7D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organizácie alebo Súkromná identifikácia; </w:t>
            </w:r>
            <w:r w:rsidR="00C2730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Viac informácií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o plnění </w:t>
            </w:r>
            <w:r w:rsidR="00C2730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 v </w:t>
            </w:r>
            <w:hyperlink w:anchor="OrgPrivID" w:history="1">
              <w:r w:rsidR="00C27303"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tabu</w:t>
              </w:r>
              <w:r w:rsidR="006F7D06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ľ</w:t>
              </w:r>
              <w:r w:rsidR="00C27303"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ke</w:t>
              </w:r>
            </w:hyperlink>
            <w:r w:rsidR="00C2730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nižšie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7303" w:rsidRPr="00DD4BFE" w:rsidRDefault="00C2730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[0..1]{Or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EA47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organizácie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EA57CA" w:rsidRPr="00DD4BFE" w:rsidRDefault="00EA57CA" w:rsidP="00EA478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‘BIC alebo BEI’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organizácie</w:t>
            </w:r>
          </w:p>
          <w:p w:rsidR="00252C76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&lt;Othr&gt;&lt;Id&gt;</w:t>
            </w:r>
          </w:p>
          <w:p w:rsidR="00252C76" w:rsidRPr="00DD4BFE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123456</w:t>
            </w:r>
          </w:p>
          <w:p w:rsidR="00252C76" w:rsidRPr="00DD4BFE" w:rsidRDefault="00252C76" w:rsidP="00424F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AUTHORITY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  <w:r w:rsidR="00252C7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 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[1..n]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AA24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+ </w:t>
            </w:r>
            <w:r w:rsidRPr="001509A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Informácia platby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&lt;PmtInf&gt;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972"/>
        </w:trPr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 informácie platby</w:t>
            </w:r>
          </w:p>
        </w:tc>
        <w:tc>
          <w:tcPr>
            <w:tcW w:w="23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&lt;PmtInfId&gt;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Jedinečná identifikácia, spojená s odosielajúcou stranou, k jednoznačnej identifikácii platobnej</w:t>
            </w:r>
          </w:p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správy/skupiny inkas.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75026F" w:rsidP="00A33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t xml:space="preserve"> </w:t>
            </w:r>
            <w:r w:rsidRPr="007502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14012900001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300"/>
        </w:trPr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EA57CA" w:rsidRPr="00DD4BFE" w:rsidTr="008F6FC7">
        <w:trPr>
          <w:gridAfter w:val="1"/>
          <w:wAfter w:w="51" w:type="dxa"/>
          <w:trHeight w:val="14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AA2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Platobná metóda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8101C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Je povolená iba hodnota </w:t>
            </w:r>
            <w:r w:rsidR="008101C8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DD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&lt;PmtMtd&gt;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  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EA57CA" w:rsidRPr="00DD4BFE" w:rsidRDefault="00EA57CA" w:rsidP="00AA24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Fixná hodnota „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DD</w:t>
            </w:r>
            <w:r w:rsidRPr="004B6AC7">
              <w:rPr>
                <w:rFonts w:eastAsia="MS Mincho" w:hAnsi="MS Mincho" w:cs="Times New Roman"/>
                <w:color w:val="000000"/>
                <w:sz w:val="18"/>
                <w:szCs w:val="18"/>
                <w:lang w:val="sk-SK" w:eastAsia="cs-CZ"/>
              </w:rPr>
              <w:t>‟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pre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inkasá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DD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E46B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HD: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 (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Ak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HD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obsahuje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"32" "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Platobná metóda je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"DD"</w:t>
            </w:r>
          </w:p>
        </w:tc>
      </w:tr>
      <w:tr w:rsidR="00EA57CA" w:rsidRPr="00DD4BFE" w:rsidTr="008F6FC7">
        <w:trPr>
          <w:gridAfter w:val="1"/>
          <w:wAfter w:w="51" w:type="dxa"/>
          <w:trHeight w:val="239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E73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Dávkové platby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EA57CA" w:rsidRDefault="00EA57CA" w:rsidP="00E7320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Pokiaľ je uvedené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a obsahuje hodnotu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true’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bude spracovanie dávkové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 Pokiaľ obsahuje hodnotu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false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’,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bude spracovanie vykonávané po jednotlivej transakcii </w:t>
            </w:r>
          </w:p>
          <w:p w:rsidR="00EA57CA" w:rsidRDefault="00EA57CA" w:rsidP="00E7320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EA57CA" w:rsidRPr="00DD4BFE" w:rsidRDefault="00EA57CA" w:rsidP="00E7320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Pravidlo použitia: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Pokiaľ nie je element použitý, budú použité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vopred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odsúhlasené podmienky customer-to-bank.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&lt;BtchBookg&gt;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Boolean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4B6AC7" w:rsidRDefault="00EA57CA" w:rsidP="002B5DD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true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hromadná platba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) , alebo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false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(jednotlivá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platba</w:t>
            </w:r>
            <w:r w:rsidRPr="00E229E9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)</w:t>
            </w:r>
            <w:r w:rsidR="00A85B54" w:rsidRPr="00A85B54">
              <w:rPr>
                <w:sz w:val="18"/>
                <w:szCs w:val="18"/>
              </w:rPr>
              <w:t xml:space="preserve"> ČSOB spracúva všetky inkasá ako jednotlivé bez ohľadu na hodnotu v tomto poli. Dávkové spracovanie je možné nastaviť na požiadanie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A9380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true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EA57CA" w:rsidRPr="00DD4BFE" w:rsidTr="008F6FC7">
        <w:trPr>
          <w:gridAfter w:val="1"/>
          <w:wAfter w:w="51" w:type="dxa"/>
          <w:trHeight w:val="105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Počet transakcií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&lt;NbOfTxs&gt;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Počet transakcií v dávke.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E229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S3: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Subpole 1  </w:t>
            </w:r>
          </w:p>
        </w:tc>
      </w:tr>
      <w:tr w:rsidR="00EA57CA" w:rsidRPr="00DD4BFE" w:rsidTr="008F6FC7">
        <w:trPr>
          <w:gridAfter w:val="1"/>
          <w:wAfter w:w="51" w:type="dxa"/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043F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Kontrolná suma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&lt;CtrlSum&gt;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Amount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Celková čiastka všetkých jednotlivých transakcií v súbore. Desatinné miesta sú oddelené bodkou “.”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2555.00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101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S3: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8101C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  <w:r w:rsidR="008101C8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  </w:t>
            </w:r>
          </w:p>
        </w:tc>
      </w:tr>
      <w:tr w:rsidR="00EA57CA" w:rsidRPr="00DD4BFE" w:rsidTr="008F6FC7">
        <w:trPr>
          <w:gridAfter w:val="1"/>
          <w:wAfter w:w="51" w:type="dxa"/>
          <w:trHeight w:val="297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967B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Informácia o type platby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EA57CA" w:rsidRDefault="00EA57CA" w:rsidP="00E135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Pokiaľ je použité, je odporúčané aby bolo použité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na úrovni iba ako ‘Informácia platby’ a nie na úrovni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'Direct Debit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Transaction Information'. </w:t>
            </w:r>
          </w:p>
          <w:p w:rsidR="00EA57CA" w:rsidRDefault="00EA57CA" w:rsidP="00E135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EA57CA" w:rsidRPr="00DD4BFE" w:rsidRDefault="00EA57CA" w:rsidP="00043F8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Pravidlo použitia: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Pokiaľ je použitá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Priorita Inštrukcie´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, ‘Informácia typu platby’ musí byť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vopred odoslaná ako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Informácia o platbe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&lt;PmtTpInf&gt;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Skupina elementov, ktorá bude použitá na ďalšiu špecifikáciu typu transakcie.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Service Level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4B6AC7" w:rsidRDefault="00EA57CA" w:rsidP="00F8393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Použ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itie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je odporúčané.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&lt;SvcLvl&gt;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AT-20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 SDD schémy</w:t>
            </w:r>
          </w:p>
          <w:p w:rsidR="00EA57CA" w:rsidRDefault="00EA57CA" w:rsidP="00F24757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</w:p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Iba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‘SEPA’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kód je povolený</w:t>
            </w:r>
          </w:p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Fixná hodnota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„SEPA</w:t>
            </w:r>
            <w:r w:rsidRPr="00DD4BFE">
              <w:rPr>
                <w:rFonts w:ascii="MS Mincho" w:eastAsia="MS Mincho" w:hAnsi="MS Mincho" w:cs="Times New Roman" w:hint="eastAsia"/>
                <w:color w:val="000000"/>
                <w:sz w:val="18"/>
                <w:szCs w:val="18"/>
                <w:lang w:eastAsia="cs-CZ"/>
              </w:rPr>
              <w:t>‟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SEPA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LocalInstrument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&lt;LclInstrm&gt;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 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Špecálny kód užívateľov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29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EA57CA" w:rsidRDefault="00EA57CA" w:rsidP="002B5DD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(AT-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2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0 Identifikačný kód schémy) </w:t>
            </w: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Je povolená iba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hodnota ‘CORE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alebo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B2B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</w:t>
            </w:r>
          </w:p>
          <w:p w:rsidR="00EA57CA" w:rsidRDefault="00EA57CA" w:rsidP="002B5DD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EA57CA" w:rsidRPr="00DD4BFE" w:rsidRDefault="00EA57CA" w:rsidP="002B5D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>Zamieň</w:t>
            </w:r>
            <w:r w:rsidRPr="002B5DDA"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>anie</w:t>
            </w:r>
            <w:r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 xml:space="preserve"> lokálnych znakov v rovnakej správe nie je povolené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 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CORE, B2B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CORE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24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320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 w:rsidRPr="008320A8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Typ sekvencie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0F4ABF" w:rsidRDefault="00EA57CA" w:rsidP="000F4A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k-SK"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AT-21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Typ transakcie </w:t>
            </w: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3E254A"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 xml:space="preserve">Ak  </w:t>
            </w:r>
            <w:r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 xml:space="preserve">„Dodatočný indikátor“ má hodnotu </w:t>
            </w:r>
            <w:r w:rsidRPr="00110C6D">
              <w:rPr>
                <w:rFonts w:eastAsia="Times New Roman" w:cs="Times New Roman"/>
                <w:iCs/>
                <w:color w:val="000000"/>
                <w:sz w:val="18"/>
                <w:szCs w:val="18"/>
                <w:lang w:eastAsia="cs-CZ"/>
              </w:rPr>
              <w:t>‘</w:t>
            </w:r>
            <w:r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>true</w:t>
            </w:r>
            <w:r w:rsidRPr="00110C6D">
              <w:rPr>
                <w:rFonts w:eastAsia="Times New Roman" w:cs="Times New Roman"/>
                <w:iCs/>
                <w:color w:val="000000"/>
                <w:sz w:val="18"/>
                <w:szCs w:val="18"/>
                <w:lang w:eastAsia="cs-CZ"/>
              </w:rPr>
              <w:t>’</w:t>
            </w:r>
            <w:r>
              <w:rPr>
                <w:rFonts w:eastAsia="Times New Roman" w:cs="Times New Roman"/>
                <w:iCs/>
                <w:color w:val="000000"/>
                <w:sz w:val="18"/>
                <w:szCs w:val="18"/>
                <w:lang w:val="sk-SK" w:eastAsia="cs-CZ"/>
              </w:rPr>
              <w:t xml:space="preserve"> a „Original Debtor Agent“ je nastavený na </w:t>
            </w:r>
            <w:r w:rsidRPr="000F4ABF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‘SMNDA’, táto správa musí obsahovať prvok ‘FRST’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&lt;SeqTp&gt;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 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3E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Typ frekvencie inkasa. Hodnoty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RCUR, OOFF, FRST, FNAL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EA57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RCUR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2029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B423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 kategórie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DE6B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(AT-59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 kategórie inkasa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)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: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V závislosti na dohode medzi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Pôvodcom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and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Bankou pôvodcu, ‘Účel kategórie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’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môže byť preposlaný do banky Príjemcu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&lt;CtgyPurp&gt;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E278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Je používaná iniciujúcou stranou k upresneniu spracovania platby. Je pravdepodobné, že vyvolá špeciálne spracovanie niektorým zo sprostredkovateľov platobného styku.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5B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EA57CA" w:rsidRPr="00DD4BFE" w:rsidTr="008F6FC7">
        <w:trPr>
          <w:gridAfter w:val="1"/>
          <w:wAfter w:w="51" w:type="dxa"/>
          <w:trHeight w:val="732"/>
        </w:trPr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A069A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2.16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A069A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02617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</w:t>
            </w:r>
          </w:p>
        </w:tc>
        <w:tc>
          <w:tcPr>
            <w:tcW w:w="23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A069AB" w:rsidRDefault="0002617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02617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&lt;Cd&gt;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026172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A069AB" w:rsidRDefault="00026172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A069AB" w:rsidRDefault="0002617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Default="00EA57CA" w:rsidP="004141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Iba kódy </w:t>
            </w:r>
            <w:r w:rsidR="00DB7E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ExternalCategoryPurpose1Code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ISO 20022 </w:t>
            </w:r>
            <w:r w:rsidR="00DB7E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4-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CategoryPurpose</w:t>
            </w:r>
            <w:r w:rsidR="008F203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sú povolená.</w:t>
            </w:r>
          </w:p>
          <w:p w:rsidR="00EA57CA" w:rsidRPr="00DD4BFE" w:rsidRDefault="00EA57CA" w:rsidP="00E46B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(</w:t>
            </w:r>
            <w:hyperlink w:anchor="ExternalCodeList" w:history="1">
              <w:r w:rsidRPr="00E46BCF">
                <w:rPr>
                  <w:rStyle w:val="Hyperlink"/>
                  <w:rFonts w:eastAsia="Times New Roman" w:cs="Times New Roman"/>
                  <w:sz w:val="18"/>
                  <w:szCs w:val="18"/>
                  <w:lang w:val="sk-SK" w:eastAsia="cs-CZ"/>
                </w:rPr>
                <w:t>ExternalCodeSets</w:t>
              </w:r>
            </w:hyperlink>
            <w:r w:rsidR="00DB7EB6">
              <w:t>)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5B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EA57CA" w:rsidRPr="00DD4BFE" w:rsidTr="008F6FC7">
        <w:trPr>
          <w:gridAfter w:val="1"/>
          <w:wAfter w:w="51" w:type="dxa"/>
          <w:trHeight w:val="67"/>
        </w:trPr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778EF" w:rsidRPr="00DD4BFE" w:rsidTr="008F6FC7">
        <w:trPr>
          <w:gridAfter w:val="1"/>
          <w:wAfter w:w="51" w:type="dxa"/>
          <w:trHeight w:val="838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2.18</w:t>
            </w:r>
          </w:p>
        </w:tc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BD6C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 Požadovaný dátum inkasa</w:t>
            </w:r>
          </w:p>
        </w:tc>
        <w:tc>
          <w:tcPr>
            <w:tcW w:w="2375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AT-11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Splatnosť inkasa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&lt;ReqdColltnDt&gt;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</w:t>
            </w:r>
          </w:p>
        </w:tc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8EF" w:rsidRPr="005D193D" w:rsidRDefault="008778EF" w:rsidP="008A35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Toto je dátum, kedy je účet dlžníka debetovaný. Príklad: </w:t>
            </w:r>
            <w:r w:rsidR="008A35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YYYY</w:t>
            </w: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8A35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MM</w:t>
            </w: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8A35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DD</w:t>
            </w: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3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8EF" w:rsidRPr="005D193D" w:rsidRDefault="008778E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2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2014-02-03</w:t>
            </w:r>
          </w:p>
        </w:tc>
        <w:tc>
          <w:tcPr>
            <w:tcW w:w="1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8EF" w:rsidRPr="005D193D" w:rsidRDefault="008778EF" w:rsidP="00E04C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5D19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HD: subpole 2</w:t>
            </w:r>
          </w:p>
        </w:tc>
      </w:tr>
      <w:tr w:rsidR="00EA57CA" w:rsidRPr="00DD4BFE" w:rsidTr="008F6FC7">
        <w:trPr>
          <w:gridAfter w:val="1"/>
          <w:wAfter w:w="51" w:type="dxa"/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B277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B277E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2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&lt;Cdtr&gt;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gridAfter w:val="1"/>
          <w:wAfter w:w="51" w:type="dxa"/>
          <w:trHeight w:val="10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AT-03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’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limit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ovaný na dĺžku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70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znakov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text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OMIKRON SK  IT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E04C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KI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1- 2</w:t>
            </w:r>
          </w:p>
        </w:tc>
      </w:tr>
      <w:tr w:rsidR="00EA57CA" w:rsidRPr="00DD4BFE" w:rsidTr="008F6FC7">
        <w:trPr>
          <w:gridAfter w:val="1"/>
          <w:wAfter w:w="51" w:type="dxa"/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Poštová adresa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AT-05 Adres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&lt;PstlAdr&gt;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A57CA" w:rsidRPr="00DD4BFE" w:rsidTr="008F6FC7">
        <w:trPr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4B58CD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 krajiny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4B58CD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4B58CD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010FF">
              <w:rPr>
                <w:sz w:val="18"/>
                <w:szCs w:val="18"/>
              </w:rPr>
              <w:t>&lt;Ctry&gt;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4B58CD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ISO kód krajiny príkazcu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EA57CA" w:rsidRPr="00DD4BFE" w:rsidTr="008F6FC7">
        <w:trPr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Ulica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9110B1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F010FF" w:rsidRPr="00F010FF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ZAHRADNI 16/1855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KI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3</w:t>
            </w:r>
          </w:p>
        </w:tc>
      </w:tr>
      <w:tr w:rsidR="00EA57CA" w:rsidRPr="00DD4BFE" w:rsidTr="008F6FC7">
        <w:trPr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Mesto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9110B1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BRATISLAVA 2, 821 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KI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4</w:t>
            </w:r>
          </w:p>
        </w:tc>
      </w:tr>
      <w:tr w:rsidR="00EA57CA" w:rsidRPr="00DD4BFE" w:rsidTr="00A069AB">
        <w:trPr>
          <w:trHeight w:val="323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C92E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57CA" w:rsidRPr="00DD4BFE" w:rsidRDefault="008E02B6" w:rsidP="003B3B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organizácie alebo Súkromná identifikácia</w:t>
            </w:r>
            <w:r w:rsidR="00454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Viac informácií o pln</w:t>
            </w:r>
            <w:r w:rsidR="00454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ní je v </w:t>
            </w:r>
            <w:hyperlink w:anchor="OrgPrivID" w:history="1">
              <w:r w:rsidRP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tabu</w:t>
              </w:r>
              <w:r w:rsid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ľ</w:t>
              </w:r>
              <w:r w:rsidRP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ke</w:t>
              </w:r>
            </w:hyperlink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nižšie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7CA" w:rsidRPr="00DD4BFE" w:rsidRDefault="00EA57C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52C76" w:rsidRPr="00DD4BFE" w:rsidTr="00A069AB">
        <w:trPr>
          <w:trHeight w:val="211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8E02B6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  <w:t>{Or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RDefault="00252C76" w:rsidP="00A718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544B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++++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Default="00252C76" w:rsidP="00085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252C76" w:rsidRDefault="00252C7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  <w:r w:rsidR="00252C7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2C76" w:rsidRPr="00DD4BFE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359B5" w:rsidRDefault="00252C76" w:rsidP="008E02B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organizácie.</w:t>
            </w:r>
          </w:p>
          <w:p w:rsidR="006359B5" w:rsidRDefault="006359B5" w:rsidP="008E02B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6359B5" w:rsidRDefault="006359B5" w:rsidP="008E02B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Príklad:</w:t>
            </w:r>
          </w:p>
          <w:p w:rsidR="008E02B6" w:rsidRDefault="008E02B6" w:rsidP="008E02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&lt;Othr&gt;&lt;Id&gt;</w:t>
            </w:r>
          </w:p>
          <w:p w:rsidR="004544B0" w:rsidRDefault="004544B0" w:rsidP="008E02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6359B5" w:rsidRDefault="00252C76" w:rsidP="00B32DD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ktorá prideľuje </w:t>
            </w:r>
          </w:p>
          <w:p w:rsidR="006359B5" w:rsidRDefault="00252C76" w:rsidP="00B32DD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  <w:p w:rsidR="00252C76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2C76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123456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6359B5" w:rsidRDefault="006359B5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252C76" w:rsidRPr="00DD4BFE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AUTHORITY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2C76" w:rsidRPr="00DD4BFE" w:rsidDel="009110B1" w:rsidRDefault="00252C7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A069AB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A718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 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9110B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A78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Účet </w:t>
            </w:r>
            <w:r w:rsidR="00B277E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B277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AT-04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IBAN účtu </w:t>
            </w:r>
            <w:r w:rsidR="00B277E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Príjemcu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Pravidlo použitia: Povolený je iba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IBAN.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&lt;CdtrAcct&gt;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UK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1 - 2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IBAN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&lt;IBAN&gt;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110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A85B54">
              <w:rPr>
                <w:sz w:val="18"/>
                <w:szCs w:val="18"/>
              </w:rPr>
              <w:t>Číslo účtu v tvare IBAN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t xml:space="preserve"> </w:t>
            </w:r>
            <w:r w:rsidRPr="00B32DD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SK8875000000190123123123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UK</w:t>
            </w:r>
            <w:r w:rsidR="007751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1-2</w:t>
            </w:r>
          </w:p>
        </w:tc>
      </w:tr>
      <w:tr w:rsidR="008E02B6" w:rsidRPr="00DD4BFE" w:rsidTr="004A16B6">
        <w:trPr>
          <w:trHeight w:val="3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A78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Mena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&lt;Ccy&gt;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Kód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ISO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kód meny účtu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EUR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ind w:right="71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304554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</w:pPr>
            <w:r w:rsidRPr="0030455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 xml:space="preserve">++ </w:t>
            </w:r>
            <w:r w:rsidRPr="00304554">
              <w:rPr>
                <w:rFonts w:ascii="Calibri" w:eastAsia="Times New Roman" w:hAnsi="Calibri" w:cs="Times New Roman"/>
                <w:bCs/>
                <w:sz w:val="18"/>
                <w:szCs w:val="18"/>
                <w:lang w:eastAsia="cs-CZ"/>
              </w:rPr>
              <w:t>Creditor Agent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B277E7" w:rsidP="00B277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Banka príjemcu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: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Povolený je iba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BIC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&lt;CdtrAgt&gt;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B56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finančnej inštitúcie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&lt;FinInstId&gt;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B56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 banky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AT-12 BIC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kód banky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&lt;BIC&gt;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OR 11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B56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SWIFT BIC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kód banky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A338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CEKOSKBXXXX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HD: sub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3</w:t>
            </w:r>
          </w:p>
        </w:tc>
      </w:tr>
      <w:tr w:rsidR="008E02B6" w:rsidRPr="00DD4BFE" w:rsidTr="008F6FC7">
        <w:trPr>
          <w:trHeight w:val="146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67F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04C09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++ Kon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cový </w:t>
            </w:r>
            <w:r w:rsidRPr="00E04C09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="00467F1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67F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(AT-38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Koncová strana </w:t>
            </w:r>
            <w:r w:rsidR="00467F1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’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limit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ovaný na dĺžku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70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znakov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&lt;UltmtCdtr&gt;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ED15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o konečnom príjemcovi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46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(AT-38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Názov koncovej strany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’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limit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ovaný na dĺžku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70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znakov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Meno koncového príjemcu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OMIKRON GLOBAL  IT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75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3F3EA7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3F3EA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4B58CD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94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4B58CD" w:rsidRDefault="008E02B6" w:rsidP="00F2475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&lt;PstlAdr</w:t>
            </w:r>
            <w:r w:rsidRPr="004B58CD">
              <w:rPr>
                <w:sz w:val="18"/>
                <w:szCs w:val="18"/>
              </w:rPr>
              <w:t>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4B58CD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75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3F3EA7" w:rsidRDefault="00F010FF" w:rsidP="003F3EA7">
            <w:pPr>
              <w:keepNext/>
              <w:keepLines/>
              <w:spacing w:before="200" w:after="0" w:line="240" w:lineRule="auto"/>
              <w:outlineLvl w:val="1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F3EA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94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Kód krajiny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94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sz w:val="18"/>
                <w:szCs w:val="18"/>
              </w:rPr>
              <w:t>&lt;Ctry&gt;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ISO kód krajiny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Pr="00DD4BFE" w:rsidRDefault="009436C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081749">
        <w:trPr>
          <w:trHeight w:val="75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[0..2]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94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Riadok adresy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94B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Môže byť použité iba 2 krát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&lt;AdrLine&gt;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 x 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obsiahnuté v tomto poli môžu mať voľný formát textu.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16BF1" w:rsidP="009436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16B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SAUBERE STRASSE  18</w:t>
            </w:r>
            <w:r w:rsidR="009436CF" w:rsidRPr="0008174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HAMBURG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75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(AT-39 Identifi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kačný kód </w:t>
            </w:r>
            <w:r w:rsidR="003F3EA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koncovej 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strany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D63DA4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D63DA4" w:rsidP="003B3B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organizácie alebo Súkromná identifikácia; Viac informácií o plnění je v </w:t>
            </w:r>
            <w:hyperlink w:anchor="OrgPrivID" w:history="1">
              <w:r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tabu</w:t>
              </w:r>
              <w:r w:rsid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ľ</w:t>
              </w:r>
              <w:r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ke</w:t>
              </w:r>
            </w:hyperlink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nižšie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40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  <w:r w:rsidR="00D63DA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  <w:t xml:space="preserve"> {Or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3F3EA7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++++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D63DA4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D63DA4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6359B5" w:rsidRDefault="00D63DA4" w:rsidP="00E7415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organizácie. </w:t>
            </w:r>
          </w:p>
          <w:p w:rsidR="006359B5" w:rsidRDefault="006359B5" w:rsidP="00E7415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6359B5" w:rsidRDefault="006359B5" w:rsidP="00E7415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Príklad:</w:t>
            </w:r>
          </w:p>
          <w:p w:rsidR="008E02B6" w:rsidRDefault="00D63DA4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&lt;Othr&gt;&lt;Id&gt;</w:t>
            </w:r>
          </w:p>
          <w:p w:rsidR="00246F81" w:rsidRPr="00DD4BFE" w:rsidDel="00E46BCF" w:rsidRDefault="00246F81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DAN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CISLO123456789</w:t>
            </w:r>
          </w:p>
          <w:p w:rsidR="00246F81" w:rsidRPr="00DD4BFE" w:rsidRDefault="00246F81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TXID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D63DA4" w:rsidRPr="00DD4BFE" w:rsidTr="008F6FC7">
        <w:trPr>
          <w:trHeight w:val="19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RDefault="00D63DA4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D63DA4" w:rsidRPr="00DD4BFE" w:rsidRDefault="00D63DA4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 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RDefault="00D63DA4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RDefault="00D63DA4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3DA4" w:rsidRPr="00DD4BFE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3DA4" w:rsidRPr="00DD4BFE" w:rsidDel="00E46BCF" w:rsidRDefault="00D63DA4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3DA4" w:rsidRPr="00DD4BFE" w:rsidRDefault="00D63DA4" w:rsidP="00B32D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3DA4" w:rsidRPr="00DD4BFE" w:rsidRDefault="00D63DA4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9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Pr="00F7337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ChargeBearer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Je povolené iba ‘SLEV’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Odporúča sa, aby tento prvok bol špecifikovaný na úrovni „Informácii o platbe“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&lt;ChrgBr&gt;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E741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Fix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 hodnota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SLEV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SLEV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2878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0B00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465BE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Identifikácia schémy </w:t>
            </w:r>
            <w:r w:rsidR="000B0002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príjemcu (creditora)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="00916C3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- CID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Pravidlo použitia: </w:t>
            </w:r>
          </w:p>
          <w:p w:rsidR="008E02B6" w:rsidRPr="00782845" w:rsidRDefault="008E02B6" w:rsidP="007828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Odporúča sa, aby všetky transak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cie v rámci rovnakej "Informácii o platbe" mali identickú</w:t>
            </w: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"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Identifikáciu schémy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".</w:t>
            </w:r>
          </w:p>
          <w:p w:rsidR="008E02B6" w:rsidRPr="00DD4BFE" w:rsidRDefault="008E02B6" w:rsidP="007828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použitia</w:t>
            </w: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Tent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 dátový prvok musí byť obsiahnutý v "Informácii</w:t>
            </w:r>
            <w:r w:rsidRPr="00782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o platbe" alebo "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v inkasnej transakcii"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&lt;CdtrSchmeId&gt;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916C37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CID</w:t>
            </w:r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4A16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AT-02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46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1B2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  <w:r w:rsidRPr="00E41AD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slúži na identifikáciu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 alebo súkromnej osoby.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3171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[0..n]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 Iný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1B2AC0" w:rsidRDefault="008E02B6" w:rsidP="001B2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Je povolený iba jeden výskyt tagu &lt;Othr&gt;</w:t>
            </w:r>
            <w:r w:rsidRPr="001B2A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8E02B6" w:rsidRPr="00DD4BFE" w:rsidRDefault="008E02B6" w:rsidP="00C273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C3683" w:rsidP="00916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C umožňuje zadanie </w:t>
            </w:r>
            <w:r w:rsidR="00916C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iba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 1 identifikácie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 AT-02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916C37" w:rsidP="00916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Pridelený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CID - C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reditor I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 v prípad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e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uvedenia na tejto úrovni bude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použitý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pre všetky transakcie na úrovni DrctDbtTxInf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C5E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DE98ZZZ09999999999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 schémy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</w:t>
            </w:r>
            <w:r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Proprietárne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4A16B6"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Pravidlo použitia: "</w:t>
            </w:r>
            <w:r w:rsidR="004A16B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Proprietárne</w:t>
            </w:r>
            <w:r w:rsidR="004A16B6"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" v "Scheme Name 'musí byť zadané " SEPA ".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916C37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Povolená len hodnota: 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SEPA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SEPA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[1..n]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9110B1" w:rsidRDefault="00F010FF" w:rsidP="00FC5ED4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F010FF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++Direct Debit informácia transakcie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&lt;DrctDbtTxInf&gt;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648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Subtagy uevedené na tejto úrovni</w:t>
            </w:r>
            <w:r w:rsidR="00916C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mohli byť uvedené aj na úrovni bloku PmtInf.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platby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&lt;PmtId&gt;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inštrukcie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&lt;InstrId&gt;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identifikátor konkrétnej transakcie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A33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C5E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MCDD140120000001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RF: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</w:t>
            </w:r>
          </w:p>
        </w:tc>
      </w:tr>
      <w:tr w:rsidR="008E02B6" w:rsidRPr="00DD4BFE" w:rsidTr="008F6FC7">
        <w:trPr>
          <w:trHeight w:val="1932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++++End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End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AT-10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Referencia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príjemcu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direct debit transakcie (inkasa)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&lt;EndToEndId&gt;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F3B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identifikácia určená inicializujúcou stranou k jednoznačnej </w:t>
            </w:r>
            <w:r w:rsidR="00BF3BE5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</w:t>
            </w:r>
            <w:r w:rsidR="00BF3BE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</w:t>
            </w:r>
            <w:r w:rsidR="00BF3BE5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transakcie.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Bude prenesená banke protistrany</w:t>
            </w:r>
            <w:r w:rsidR="00BF3BE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Toto pole je predvyplnené modulom SEPA.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="00BF3BE5" w:rsidRPr="00F010FF">
              <w:rPr>
                <w:sz w:val="18"/>
                <w:szCs w:val="18"/>
              </w:rPr>
              <w:t>Sp</w:t>
            </w:r>
            <w:r w:rsidR="00BF3BE5">
              <w:rPr>
                <w:sz w:val="18"/>
                <w:szCs w:val="18"/>
              </w:rPr>
              <w:t>ô</w:t>
            </w:r>
            <w:r w:rsidR="00BF3BE5" w:rsidRPr="00F010FF">
              <w:rPr>
                <w:sz w:val="18"/>
                <w:szCs w:val="18"/>
              </w:rPr>
              <w:t>sob zad</w:t>
            </w:r>
            <w:r w:rsidR="00BF3BE5">
              <w:rPr>
                <w:sz w:val="18"/>
                <w:szCs w:val="18"/>
              </w:rPr>
              <w:t>á</w:t>
            </w:r>
            <w:r w:rsidR="00BF3BE5" w:rsidRPr="00F010FF">
              <w:rPr>
                <w:sz w:val="18"/>
                <w:szCs w:val="18"/>
              </w:rPr>
              <w:t xml:space="preserve">vania </w:t>
            </w:r>
            <w:r w:rsidR="00F010FF" w:rsidRPr="00F010FF">
              <w:rPr>
                <w:sz w:val="18"/>
                <w:szCs w:val="18"/>
              </w:rPr>
              <w:t xml:space="preserve">symbolov </w:t>
            </w:r>
            <w:r w:rsidR="00BF3BE5" w:rsidRPr="00F010FF">
              <w:rPr>
                <w:sz w:val="18"/>
                <w:szCs w:val="18"/>
              </w:rPr>
              <w:t>pod</w:t>
            </w:r>
            <w:r w:rsidR="00BF3BE5">
              <w:rPr>
                <w:sz w:val="18"/>
                <w:szCs w:val="18"/>
              </w:rPr>
              <w:t>ľ</w:t>
            </w:r>
            <w:r w:rsidR="00BF3BE5" w:rsidRPr="00F010FF">
              <w:rPr>
                <w:sz w:val="18"/>
                <w:szCs w:val="18"/>
              </w:rPr>
              <w:t xml:space="preserve">a </w:t>
            </w:r>
            <w:r w:rsidR="00F010FF" w:rsidRPr="00F010FF">
              <w:rPr>
                <w:sz w:val="18"/>
                <w:szCs w:val="18"/>
              </w:rPr>
              <w:t>konvencie NBS</w:t>
            </w:r>
            <w:r w:rsidR="00BF3BE5">
              <w:rPr>
                <w:sz w:val="18"/>
                <w:szCs w:val="18"/>
              </w:rPr>
              <w:t>:</w:t>
            </w:r>
            <w:r w:rsidR="00F010FF" w:rsidRPr="00F010FF">
              <w:rPr>
                <w:sz w:val="18"/>
                <w:szCs w:val="18"/>
              </w:rPr>
              <w:t xml:space="preserve"> /VS10nV/SS10nV/KS4nV</w:t>
            </w:r>
            <w:r>
              <w:rPr>
                <w:sz w:val="18"/>
                <w:szCs w:val="18"/>
              </w:rPr>
              <w:t xml:space="preserve"> ak nebude uvedené, doplnené NOTPROVIDED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262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667E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/VS</w:t>
            </w:r>
            <w:r w:rsidR="00BE11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9</w:t>
            </w:r>
            <w:r w:rsidRPr="00D667E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87654/SS8888888888/KS0308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B025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variabilný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sym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bol - ZD: subpole 1  špecifický symbol – AD:</w:t>
            </w:r>
            <w:r w:rsidR="007F25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subpole 1  </w:t>
            </w:r>
          </w:p>
          <w:p w:rsidR="008E02B6" w:rsidRPr="00DD4BFE" w:rsidRDefault="008E02B6" w:rsidP="00947C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konštantný  symbol </w:t>
            </w:r>
            <w:r w:rsidR="00947CC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EC</w:t>
            </w:r>
            <w:r w:rsidR="00947CC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</w:t>
            </w:r>
            <w:r w:rsidDel="00B025D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7F25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subpole 1  </w:t>
            </w:r>
          </w:p>
        </w:tc>
      </w:tr>
      <w:tr w:rsidR="008E02B6" w:rsidRPr="00DD4BFE" w:rsidTr="008F6FC7">
        <w:trPr>
          <w:trHeight w:val="2083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C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+++InstructedAmount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A23F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AT-06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Čiastka prevodu v E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UR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br/>
            </w: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: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Je povolená iba hodnota ‘EUR’.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br/>
            </w: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: Čiastka musí byť medzi 0.01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 </w:t>
            </w:r>
            <w:r w:rsidRPr="00EE3A4F">
              <w:rPr>
                <w:rFonts w:eastAsia="Times New Roman" w:cs="Times New Roman"/>
                <w:sz w:val="18"/>
                <w:szCs w:val="18"/>
                <w:lang w:val="sk-SK" w:eastAsia="cs-CZ"/>
              </w:rPr>
              <w:t>alebo viac a</w:t>
            </w:r>
            <w:r w:rsidRPr="00EE3A4F">
              <w:rPr>
                <w:rFonts w:eastAsia="Times New Roman" w:cs="Times New Roman"/>
                <w:sz w:val="18"/>
                <w:szCs w:val="18"/>
                <w:lang w:val="sk-SK" w:eastAsia="cs-CZ"/>
              </w:rPr>
              <w:br/>
            </w:r>
            <w:r w:rsidRPr="00EE3A4F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999999999.99 </w:t>
            </w:r>
            <w:r w:rsidRPr="00EE3A4F">
              <w:rPr>
                <w:rFonts w:eastAsia="Times New Roman" w:cs="Times New Roman"/>
                <w:sz w:val="18"/>
                <w:szCs w:val="18"/>
                <w:lang w:val="sk-SK" w:eastAsia="cs-CZ"/>
              </w:rPr>
              <w:t>alebo menej</w:t>
            </w:r>
            <w:r w:rsidRPr="004438CC">
              <w:rPr>
                <w:rFonts w:eastAsia="Times New Roman" w:cs="Times New Roman"/>
                <w:color w:val="FF0000"/>
                <w:sz w:val="18"/>
                <w:szCs w:val="18"/>
                <w:lang w:val="sk-SK" w:eastAsia="cs-CZ"/>
              </w:rPr>
              <w:br/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Pravidlo formátu: Desatinné miesto môže mať maximálne dve číslice.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&lt;InstdAmt&gt;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18.2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 Amount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Čiastka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inkasa v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EUR. Desatinné miesta sú oddelené bodkou “.” </w:t>
            </w:r>
            <w:r w:rsidRPr="00EE3A4F">
              <w:rPr>
                <w:rFonts w:eastAsia="Times New Roman" w:cs="Times New Roman"/>
                <w:sz w:val="18"/>
                <w:szCs w:val="18"/>
                <w:lang w:val="sk-SK" w:eastAsia="cs-CZ"/>
              </w:rPr>
              <w:t>Čiastka musí byť medzi 0.01 a 999999999.99 EUR.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322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&lt;InstdAmt Ccy="EUR"&gt;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2555.00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&lt;/InstdAmt&gt;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7F25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KC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3 </w:t>
            </w:r>
            <w:r w:rsidR="007F25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="007F255E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8E02B6" w:rsidRPr="00DD4BFE" w:rsidTr="004A16B6">
        <w:trPr>
          <w:trHeight w:val="21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3C6F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ChargeBearer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: Je povolené iba ‘SLEV’.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br/>
            </w: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: Je odporúčané aby tento element bol špecifikovaný na úrovni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Informácie o platbe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&lt;ChrgBr&gt;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137E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Fixná hodnota „SLEV</w:t>
            </w:r>
            <w:r w:rsidRPr="004B6AC7">
              <w:rPr>
                <w:rFonts w:eastAsia="MS Mincho" w:hAnsi="MS Mincho" w:cs="Times New Roman"/>
                <w:color w:val="000000"/>
                <w:sz w:val="18"/>
                <w:szCs w:val="18"/>
                <w:lang w:val="sk-SK" w:eastAsia="cs-CZ"/>
              </w:rPr>
              <w:t>‟</w:t>
            </w:r>
            <w:r>
              <w:rPr>
                <w:rFonts w:eastAsia="MS Mincho" w:hAnsi="MS Mincho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="00137E75">
              <w:rPr>
                <w:rFonts w:eastAsia="MS Mincho" w:hAnsi="MS Mincho" w:cs="Times New Roman"/>
                <w:color w:val="000000"/>
                <w:sz w:val="18"/>
                <w:szCs w:val="18"/>
                <w:lang w:val="sk-SK" w:eastAsia="cs-CZ"/>
              </w:rPr>
              <w:t xml:space="preserve">je </w:t>
            </w:r>
            <w:r w:rsidRPr="007F255E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ignorovaná, pokial</w:t>
            </w:r>
            <w:r w:rsidR="00137E7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je</w:t>
            </w:r>
            <w:r w:rsidRPr="007F255E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="00137E75" w:rsidRPr="007F255E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použit</w:t>
            </w:r>
            <w:r w:rsidR="00137E7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á</w:t>
            </w:r>
            <w:r w:rsidR="00137E75" w:rsidRPr="007F255E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7F255E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na úrovni PmtInf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SLEV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Transakcia Direct Debit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&lt;DrctDbtTx&gt;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súvisiace s mandátom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&lt;MndtRltdInf&gt;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AB0330">
        <w:trPr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2.48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2439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mandátu 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AT-01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Unikátna referencia mandátu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&lt;MndtId&gt;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66CB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Jednoznačná identifikácia,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ktorá bola pridelená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</w:t>
            </w:r>
            <w:r w:rsidR="00477505" w:rsidRPr="002439A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m</w:t>
            </w:r>
            <w:r w:rsidRPr="002439A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, aby sa dal jednoznačne identifikovať mandát.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MANDAT2014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2.49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A1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 podpisu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410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AT-25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 kedy bol mandát podpísaný</w:t>
            </w:r>
          </w:p>
          <w:p w:rsidR="008E02B6" w:rsidRDefault="008E02B6" w:rsidP="00410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4109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&lt;DtOfSgntr&gt;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Date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75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8756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Dátum, kedy bolo inkaso mandátu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podpísané </w:t>
            </w:r>
            <w:r w:rsidRPr="008756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dlžníkom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. V prípade mandátov z pred </w:t>
            </w:r>
            <w:r w:rsidR="00370A3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1. 2. 2014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doporučujeme plniť 31.1.2014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C5E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2014-01-01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12169B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12169B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+++++ Indikátor zmeny mandátu 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&lt;AmdmntInd&gt;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Boolean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Indikátor určuje či došlo k zmene mandátu al.nie </w:t>
            </w:r>
            <w:r w:rsidR="00621CC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true/false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214A6A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false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31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A1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 w:rsidRPr="00AC593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Detail zmeny mandátu 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AC5933" w:rsidRDefault="008E02B6" w:rsidP="00E443A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AC593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AT-24 Dôvod zmeny mandátu</w:t>
            </w:r>
          </w:p>
          <w:p w:rsidR="008E02B6" w:rsidRPr="00AC5933" w:rsidRDefault="008E02B6" w:rsidP="00E443A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AC593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Pravidlo použitia:</w:t>
            </w:r>
          </w:p>
          <w:p w:rsidR="008E02B6" w:rsidRPr="00AC5933" w:rsidRDefault="008E02B6" w:rsidP="00E443A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AC593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Ak je ‘Identifikátor zmeny‘  </w:t>
            </w:r>
            <w:r w:rsidR="00673E2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true</w:t>
            </w:r>
            <w:r w:rsidRPr="00AC593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, tak je toto pole povinné uvádzať </w:t>
            </w:r>
          </w:p>
          <w:p w:rsidR="008E02B6" w:rsidRPr="00DD4BFE" w:rsidRDefault="008E02B6" w:rsidP="00E304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&lt;AmdmntInfDtls&gt;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262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31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B6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Pôvodná identifikácia mandátu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AT-19 Jednoznačná referencia mandátu zadaná pôvodným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príjemcom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5B46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Pravidlo použitia: Je povinná pokiaľ nastanú zmeny v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’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identifikácii mandátu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’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, inak sa nepoužíva.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&lt;OrgnlMndtId&gt;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332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BE241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BE241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Jednoznačná identifikácia, ktorá bola pridelená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</w:t>
            </w:r>
            <w:r w:rsidR="00477505" w:rsidRPr="00BE241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ovi</w:t>
            </w:r>
            <w:r w:rsidRPr="00BE2416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, aby dokázal jednoznačne identifikovať pôvodný mandát.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18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A1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Pôvodná schéma identifikujúca </w:t>
            </w:r>
            <w:r w:rsidR="000B00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</w:t>
            </w:r>
            <w:r w:rsidR="007B39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e</w:t>
            </w:r>
            <w:r w:rsidR="000B00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mcu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Pravidlo použitia: Pokiaľ dôjde k zmenám v ’schéme identifikujúcej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</w:t>
            </w:r>
            <w:r w:rsidR="00477505"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a’ </w:t>
            </w:r>
            <w:r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alebo v ’Názve ’, tak je povinnosť to uviesť. Inak sa toto pole nepoužíva.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&lt;OrgnlCdtrSchmeId&gt;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Pôvodná schéma identifikujúca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</w:t>
            </w:r>
            <w:r w:rsidR="00477505"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</w:t>
            </w:r>
            <w:r w:rsidRPr="00E634B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, ktorá bola upravená.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4A16B6">
        <w:trPr>
          <w:trHeight w:val="252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 Názov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Pôvodné AT-03 Názov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Pravidlo použitia: pokiaľ obsahuje nový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, tak musí byť v súlade s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Príjemcom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‘Názov’ je limitovaný do 70 znakov.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C63F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 Ide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AT-18 Identifikácia pôvodného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, ktorý vydal mandát</w:t>
            </w:r>
            <w:r w:rsid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- CID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332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CID – </w:t>
            </w:r>
            <w:r w:rsidR="00F332B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Creditor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C57A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2C57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  <w:r w:rsidRPr="00E41AD5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slúži na identifikáciu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 alebo súkromnej osoby.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Del="00F0438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[0..n]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14C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+++++++++ Iný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1B2AC0" w:rsidRDefault="008E02B6" w:rsidP="002C57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Je povolený iba jeden výskyt tagu &lt;Othr&gt;</w:t>
            </w:r>
            <w:r w:rsidRPr="001B2A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Pravidlo použitia: "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Proprietárne</w:t>
            </w:r>
            <w:r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" v "Scheme Name 'musí byť zadané " SEPA ".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Del="00F0438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D32E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MC umožňuje zadanie </w:t>
            </w:r>
            <w:r w:rsid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len 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1 identifikácie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C57A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+++++++++++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Del="00F04381" w:rsidRDefault="00085BCB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pôvodného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príjemcu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Del="00F0438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D32EC0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D32EC0" w:rsidP="009414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Pridelený 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CID - C</w:t>
            </w:r>
            <w:r w:rsidR="008E02B6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reditor I</w:t>
            </w:r>
            <w:r w:rsidR="008E02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1B55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SK83ZZZ</w:t>
            </w:r>
            <w:r w:rsidRPr="00D667E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700000000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C57A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 schémy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Del="00F0438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C57A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Pr="00C64523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Proprietárne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F81941" w:rsidDel="00F04381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SEPA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SEPA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17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32E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0122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Pôvodný  účet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platitela</w:t>
            </w:r>
            <w:r w:rsidR="0001223C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851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2442C4" w:rsidRDefault="00F010F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2442C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&lt;OrgnlDbtrAcct&gt;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4B6A79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  <w:lang w:eastAsia="cs-CZ"/>
              </w:rPr>
            </w:pPr>
            <w:r w:rsidRPr="004B6A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Pôvodný účet debtora, ktorý bol modifikovaný.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889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Del="00F04381" w:rsidRDefault="008E02B6" w:rsidP="00F14C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="0015000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E73738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lightGray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689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Del="00F04381" w:rsidRDefault="008E02B6" w:rsidP="00F14C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="0015000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 IBAN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E73738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lightGray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&lt;IBAN&gt;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A85B54">
              <w:rPr>
                <w:sz w:val="18"/>
                <w:szCs w:val="18"/>
              </w:rPr>
              <w:t>Číslo účtu v tvare IBAN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Del="00F0438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256F5">
              <w:rPr>
                <w:rFonts w:ascii="Calibri" w:eastAsia="Times New Roman" w:hAnsi="Calibri" w:cs="Times New Roman"/>
                <w:bCs/>
                <w:sz w:val="18"/>
                <w:szCs w:val="18"/>
                <w:lang w:eastAsia="cs-CZ"/>
              </w:rPr>
              <w:t>+++</w:t>
            </w:r>
            <w:r w:rsidRPr="00C256F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cs-CZ"/>
              </w:rPr>
              <w:t>DebtorAgent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AT-13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BIC banky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platitela -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debtora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je povolený iba BIC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&lt;DbtrAgt&gt;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Banka ktorá spravujú účet debtora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finančnej inštitúcie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&lt;FinInstnId&gt;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C256F5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C256F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Jednoznačná identifikácia účtu zmluvného partnera. 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 BIC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&lt;BIC&gt;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/O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8/11 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4B92" w:rsidRDefault="008E02B6" w:rsidP="00822302">
            <w:pPr>
              <w:spacing w:after="0" w:line="240" w:lineRule="auto"/>
              <w:rPr>
                <w:sz w:val="18"/>
                <w:szCs w:val="18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BIC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kód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Debtor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Pr="0083718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D546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- </w:t>
            </w:r>
            <w:r w:rsidR="00F010FF" w:rsidRPr="00F010FF">
              <w:rPr>
                <w:sz w:val="18"/>
                <w:szCs w:val="18"/>
              </w:rPr>
              <w:t>O pre SR/M mimo SR</w:t>
            </w:r>
          </w:p>
          <w:p w:rsidR="008E02B6" w:rsidRPr="00DD4BFE" w:rsidRDefault="00DB4B92" w:rsidP="00DB4B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</w:rPr>
              <w:t xml:space="preserve">Pokiaľ BIC nie je uvedený, element </w:t>
            </w:r>
            <w:r w:rsidR="00816BF1" w:rsidRPr="00816BF1">
              <w:rPr>
                <w:sz w:val="18"/>
                <w:szCs w:val="18"/>
              </w:rPr>
              <w:t>&lt;B</w:t>
            </w:r>
            <w:r w:rsidR="00822302">
              <w:rPr>
                <w:sz w:val="18"/>
                <w:szCs w:val="18"/>
              </w:rPr>
              <w:t xml:space="preserve">IC&gt; </w:t>
            </w:r>
            <w:r>
              <w:rPr>
                <w:sz w:val="18"/>
                <w:szCs w:val="18"/>
              </w:rPr>
              <w:t xml:space="preserve">nie je </w:t>
            </w:r>
            <w:r w:rsidR="00822302">
              <w:rPr>
                <w:sz w:val="18"/>
                <w:szCs w:val="18"/>
              </w:rPr>
              <w:t>použit</w:t>
            </w:r>
            <w:r>
              <w:rPr>
                <w:sz w:val="18"/>
                <w:szCs w:val="18"/>
              </w:rPr>
              <w:t>ý.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FC5E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CEKOSKBXXXX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HD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5</w:t>
            </w:r>
          </w:p>
        </w:tc>
      </w:tr>
      <w:tr w:rsidR="008E02B6" w:rsidRPr="00DD4BFE" w:rsidTr="008F6FC7">
        <w:trPr>
          <w:trHeight w:val="30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8E02B6" w:rsidRPr="00DD4BFE" w:rsidRDefault="008E02B6" w:rsidP="000122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+++ </w:t>
            </w:r>
            <w:r w:rsidR="0001223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Platitel´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&lt;Dbtr&gt;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AT-14 Názov debtora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‘Názov’ je limitovaný do 70 znakov.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2D02A4" w:rsidP="002D02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 debetnej strany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606C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MAKROSOFT SLOVAKIA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9110B1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DI</w:t>
            </w:r>
            <w:r w:rsidR="003B11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1-2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je spojené do tagu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  <w:t>&lt;Nm&gt;</w:t>
            </w:r>
          </w:p>
        </w:tc>
      </w:tr>
      <w:tr w:rsidR="008E02B6" w:rsidRPr="00DD4BFE" w:rsidTr="00C7094F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Poštová adresa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Pr="00DD4BFE" w:rsidRDefault="008E02B6" w:rsidP="00E166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AT-09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Adresa debtora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&lt;PstlAdr&gt;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Adresa debtora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DI</w:t>
            </w:r>
            <w:r w:rsidR="003B11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3 and 4</w:t>
            </w: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 Kód krajiny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E166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sz w:val="18"/>
                <w:szCs w:val="18"/>
              </w:rPr>
              <w:t>&lt;Ctry&gt;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3B11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ISO kód krajiny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Ulica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E166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E733B2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ULICNI 81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Mesto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E166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9110B1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KOSICE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50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C5E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E166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AT-27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 debtora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C87321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organizácie alebo Súkromná identifikácia; Viac informácií o plnění je v </w:t>
            </w:r>
            <w:hyperlink w:anchor="OrgPrivID" w:history="1">
              <w:r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tabu</w:t>
              </w:r>
              <w:r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ľ</w:t>
              </w:r>
              <w:r w:rsidRPr="00466E6B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ke</w:t>
              </w:r>
            </w:hyperlink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nižšie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3B3BCE" w:rsidRPr="00DD4BFE" w:rsidTr="008F6FC7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  <w:t xml:space="preserve"> {Or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1F4D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F3EA7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3B3BCE" w:rsidRDefault="003B3BCE" w:rsidP="007E7C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3B3BCE" w:rsidRDefault="003B3BCE" w:rsidP="006746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Default="003B3BCE" w:rsidP="007E7C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3B3BCE" w:rsidRDefault="003B3BCE" w:rsidP="007E7C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organizácie. </w:t>
            </w:r>
          </w:p>
          <w:p w:rsidR="003B3BCE" w:rsidRDefault="003B3BCE" w:rsidP="007E7C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3B3BCE" w:rsidRDefault="003B3BCE" w:rsidP="007E7CC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Príklad:</w:t>
            </w:r>
          </w:p>
          <w:p w:rsidR="003B3BCE" w:rsidRPr="00DD4BFE" w:rsidRDefault="003B3BCE" w:rsidP="006746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&lt;Othr&gt;&lt;Id&gt;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7E7CC7" w:rsidP="00424F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INA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IDENTIFIKACIA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SPOLOCNOSTI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12345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3B3BCE" w:rsidRPr="00DD4BFE" w:rsidTr="008F6FC7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1F4D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3B3BCE" w:rsidRDefault="003B3BCE" w:rsidP="006746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 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3BCE" w:rsidRPr="00DD4BFE" w:rsidRDefault="003B3BCE" w:rsidP="006746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BCE" w:rsidRPr="00DD4BFE" w:rsidRDefault="003B3BC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Účet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platitela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AT-07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Číslo účtu debtora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požitia: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Povolený je iba tvar IBAN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&lt;DbtrAcct&gt;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D54D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Číslo účtu platiteľa, povolený len</w:t>
            </w:r>
            <w:r w:rsidR="00E70C1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IBAN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7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F3D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B6E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89479A" w:rsidDel="009F3DFA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19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 IBAN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1F4DA5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1F4DA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AT-07 číslo účtu debtora v tvare IBAN (ktorý bude debetovaný inkasom)</w:t>
            </w:r>
          </w:p>
          <w:p w:rsidR="008E02B6" w:rsidRPr="001F4DA5" w:rsidRDefault="008E02B6" w:rsidP="00BB6E72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1F4DA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Pravidlo požitia: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1F4DA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Povolený je iba tvar IBAN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&lt;IBAN&gt;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B6E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IBAN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číslo účtu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6717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SK3075000000190000123123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UD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1-2</w:t>
            </w:r>
          </w:p>
        </w:tc>
      </w:tr>
      <w:tr w:rsidR="008E02B6" w:rsidRPr="00DD4BFE" w:rsidTr="00C7094F">
        <w:trPr>
          <w:trHeight w:val="122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2.74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0122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Pôvodný platite</w:t>
            </w:r>
            <w:r w:rsidR="00DB4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ľ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Pokiaľ je poskytnuté debtorom v mandáte, tak toto pole je povinné.</w:t>
            </w:r>
          </w:p>
          <w:p w:rsidR="008E02B6" w:rsidRPr="00DD4BFE" w:rsidRDefault="008E02B6" w:rsidP="005762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&lt;UltmtDbtr&gt;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C43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o koncovom platiteľovi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2203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576217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AT-15 Názov konečného platite</w:t>
            </w:r>
            <w:r w:rsidR="001947C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ľ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</w:t>
            </w:r>
          </w:p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‘Názov’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je limitovaný na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70 znakov.</w:t>
            </w:r>
          </w:p>
          <w:p w:rsidR="008E02B6" w:rsidRDefault="008E02B6" w:rsidP="005762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pole je povinné pokiaľ je poskytnuté debtorom v mandáte</w:t>
            </w: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&lt;Nm&gt;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50E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Meno konečného platiteľa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FRANTISEK DOBROTA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Poštová adresa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&lt;PstlAdr&gt;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6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Kód krajiny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F2DB9">
              <w:rPr>
                <w:sz w:val="18"/>
                <w:szCs w:val="18"/>
              </w:rPr>
              <w:t>&lt;Ctry&gt;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ISO kód krajiny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SK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6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Ulica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4F2DB9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ROFLOVA 23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6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Mesto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9110B1">
              <w:rPr>
                <w:sz w:val="18"/>
                <w:szCs w:val="18"/>
              </w:rPr>
              <w:t>&lt;AdrLine&gt;</w:t>
            </w:r>
            <w:r w:rsidRPr="009110B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SENEC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652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="001947C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AT-37 Identifikačný kód zmluvného partnera debtora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7F10F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Identifikácia organizácie alebo Súkromná identifikácia. Viac informácií o plnení je v </w:t>
            </w:r>
            <w:hyperlink w:anchor="OrgPrivID" w:history="1">
              <w:r w:rsidR="007F10F4" w:rsidRP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tabu</w:t>
              </w:r>
              <w:r w:rsidR="007F10F4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ľ</w:t>
              </w:r>
              <w:r w:rsidR="007F10F4" w:rsidRPr="003B3BCE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ke</w:t>
              </w:r>
            </w:hyperlink>
            <w:r w:rsidR="007F10F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nižšie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1947C3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cs-CZ"/>
              </w:rPr>
              <w:t xml:space="preserve"> {Or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7B3EBB" w:rsidRDefault="001947C3" w:rsidP="002547E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</w:pPr>
            <w:r w:rsidRPr="003F3EA7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1947C3" w:rsidRDefault="001947C3" w:rsidP="00B675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1947C3" w:rsidRPr="004B6AC7" w:rsidRDefault="001947C3" w:rsidP="00F24757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Default="001947C3" w:rsidP="00B675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7C3" w:rsidRPr="00DD4BFE" w:rsidDel="00F04381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1947C3" w:rsidRPr="00DD4BFE" w:rsidTr="00C7094F">
        <w:trPr>
          <w:trHeight w:val="74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7B3EBB" w:rsidRDefault="001947C3" w:rsidP="002547E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:rsidR="001947C3" w:rsidRPr="004B6AC7" w:rsidRDefault="001947C3" w:rsidP="00F24757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 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7C3" w:rsidRPr="00DD4BFE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10F4" w:rsidRDefault="007F10F4" w:rsidP="007F10F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 w:rsid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osoby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  <w:p w:rsidR="007F10F4" w:rsidRDefault="007F10F4" w:rsidP="007F10F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7F10F4" w:rsidRDefault="007F10F4" w:rsidP="007F10F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Príklad:</w:t>
            </w:r>
          </w:p>
          <w:p w:rsidR="007F10F4" w:rsidRDefault="007F10F4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&lt;Othr&gt;&lt;Id&gt;</w:t>
            </w:r>
          </w:p>
          <w:p w:rsidR="007F10F4" w:rsidRDefault="00F14C0F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  <w:p w:rsidR="007F10F4" w:rsidRDefault="007F10F4" w:rsidP="007F10F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lastRenderedPageBreak/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ktorá prideľuje </w:t>
            </w:r>
          </w:p>
          <w:p w:rsidR="007F10F4" w:rsidRDefault="007F10F4" w:rsidP="007F10F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  <w:p w:rsidR="001947C3" w:rsidRPr="00DD4BFE" w:rsidRDefault="007F10F4" w:rsidP="00F14C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0F4" w:rsidRDefault="001947C3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  <w:r w:rsidR="007F10F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7812116123</w:t>
            </w:r>
          </w:p>
          <w:p w:rsidR="007F10F4" w:rsidRDefault="007F10F4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F10F4" w:rsidRDefault="007F10F4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F10F4" w:rsidRDefault="007F10F4" w:rsidP="007F1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1947C3" w:rsidRPr="00DD4BFE" w:rsidRDefault="007F10F4" w:rsidP="00424F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OP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VYDAL</w:t>
            </w:r>
            <w:r w:rsidR="00424F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SENEC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47C3" w:rsidRPr="00DD4BFE" w:rsidDel="00F04381" w:rsidRDefault="001947C3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984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2.76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1B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AT-58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Purpose code </w:t>
            </w:r>
            <w:r w:rsidR="007B4D6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-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Účel inkasa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&lt;Purp&gt;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1B3674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  <w:p w:rsidR="008E02B6" w:rsidRPr="001B3674" w:rsidRDefault="008E02B6" w:rsidP="001B3674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732"/>
        </w:trPr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2.77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++++Kód</w:t>
            </w:r>
          </w:p>
        </w:tc>
        <w:tc>
          <w:tcPr>
            <w:tcW w:w="23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&lt;Cd&gt;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523E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Sú povolené iba </w:t>
            </w:r>
            <w:r w:rsidR="00523EBD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kódy</w:t>
            </w:r>
            <w:r w:rsidR="00523EBD" w:rsidRP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zo zoznamu ISO 20022 </w:t>
            </w:r>
            <w:r w:rsidR="00F010FF" w:rsidRP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ExternalPurpose1Code </w:t>
            </w:r>
            <w:r w:rsidRPr="007B4D66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 zo súboru </w:t>
            </w:r>
            <w:hyperlink w:anchor="ExternalCodeList" w:history="1">
              <w:r w:rsidRPr="00326B04">
                <w:rPr>
                  <w:rStyle w:val="Hyperlink"/>
                  <w:rFonts w:eastAsia="Times New Roman" w:cs="Times New Roman"/>
                  <w:sz w:val="18"/>
                  <w:szCs w:val="18"/>
                  <w:lang w:val="sk-SK" w:eastAsia="cs-CZ"/>
                </w:rPr>
                <w:t>ExternalCodeSets</w:t>
              </w:r>
            </w:hyperlink>
          </w:p>
        </w:tc>
        <w:tc>
          <w:tcPr>
            <w:tcW w:w="2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67"/>
        </w:trPr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8F6FC7">
        <w:trPr>
          <w:trHeight w:val="1692"/>
        </w:trPr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2.88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4E1E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Informácia pre príjemcu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B4D66" w:rsidRPr="00874F00" w:rsidRDefault="007B4D66" w:rsidP="007B4D6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874F0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AT-22 Informácia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pre príjemcu</w:t>
            </w:r>
          </w:p>
          <w:p w:rsidR="007B4D66" w:rsidRPr="00874F00" w:rsidRDefault="007B4D66" w:rsidP="007B4D6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874F0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Pravidlo použitia: </w:t>
            </w:r>
          </w:p>
          <w:p w:rsidR="007B4D66" w:rsidRPr="007B4D66" w:rsidRDefault="007B4D66" w:rsidP="007B4D6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  <w:r w:rsidRPr="00874F00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Môže byť  použité iba ’Štrukturované’ alebo ’Neštruktorované’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&lt;RmtInf&gt;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8E02B6" w:rsidRPr="00DD4BFE" w:rsidTr="008F6FC7">
        <w:trPr>
          <w:trHeight w:val="206"/>
        </w:trPr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8E02B6" w:rsidRPr="00DD4BFE" w:rsidTr="007B7C0C">
        <w:trPr>
          <w:trHeight w:val="46"/>
        </w:trPr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DD4BFE" w:rsidRDefault="008E02B6" w:rsidP="004E1E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7B7C0C" w:rsidRPr="00DD4BFE" w:rsidTr="007B7C0C">
        <w:trPr>
          <w:trHeight w:val="183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2.89</w:t>
            </w:r>
          </w:p>
        </w:tc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 [0..n]</w:t>
            </w: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1B5373" w:rsidRDefault="007B7C0C" w:rsidP="0096717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cs-CZ"/>
              </w:rPr>
            </w:pPr>
            <w:r w:rsidRPr="00757D4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++++Neštrukt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u</w:t>
            </w:r>
            <w:r w:rsidRPr="00757D4A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rované</w:t>
            </w:r>
          </w:p>
        </w:tc>
        <w:tc>
          <w:tcPr>
            <w:tcW w:w="2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B7C0C" w:rsidRDefault="007B7C0C" w:rsidP="00F24757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</w:pPr>
          </w:p>
          <w:p w:rsidR="007B7C0C" w:rsidRPr="00757D4A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cs-CZ"/>
              </w:rPr>
            </w:pPr>
            <w:r w:rsidRPr="00757D4A"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  <w:t>Pravidlo použitia</w:t>
            </w:r>
            <w:r w:rsidRPr="00757D4A">
              <w:rPr>
                <w:rFonts w:eastAsia="Times New Roman" w:cs="Times New Roman"/>
                <w:sz w:val="18"/>
                <w:szCs w:val="18"/>
                <w:lang w:val="sk-SK" w:eastAsia="cs-CZ"/>
              </w:rPr>
              <w:t>: ‘Neštruktúrované’ môže obsahovať štruktúrovanú informáciu, ak bola dohodnutá medzi platiteľom a príjemcom.</w:t>
            </w:r>
            <w:r w:rsidRPr="00757D4A">
              <w:rPr>
                <w:rFonts w:eastAsia="Times New Roman" w:cs="Times New Roman"/>
                <w:sz w:val="18"/>
                <w:szCs w:val="18"/>
                <w:lang w:val="sk-SK" w:eastAsia="cs-CZ"/>
              </w:rPr>
              <w:br/>
            </w:r>
            <w:r w:rsidRPr="00757D4A"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  <w:t>Pravidlo formátu</w:t>
            </w:r>
            <w:r w:rsidRPr="00757D4A">
              <w:rPr>
                <w:rFonts w:eastAsia="Times New Roman" w:cs="Times New Roman"/>
                <w:sz w:val="18"/>
                <w:szCs w:val="18"/>
                <w:lang w:val="sk-SK" w:eastAsia="cs-CZ"/>
              </w:rPr>
              <w:t>: ‘Neštruktúrované’ môže byť uvedený iba raz.</w:t>
            </w:r>
          </w:p>
          <w:p w:rsidR="007B7C0C" w:rsidRPr="00757D4A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18"/>
                <w:szCs w:val="18"/>
                <w:lang w:eastAsia="cs-CZ"/>
              </w:rPr>
            </w:pPr>
          </w:p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&lt;Ustrd&gt;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DD4BFE" w:rsidRDefault="007B7C0C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140</w:t>
            </w:r>
          </w:p>
        </w:tc>
        <w:tc>
          <w:tcPr>
            <w:tcW w:w="867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 text</w:t>
            </w:r>
          </w:p>
        </w:tc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7C0C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B7C0C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Dodatočné informácie o inkase prenesené banke protistrany.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Neštrukturované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je povolený  iba jeden výskyt.</w:t>
            </w:r>
          </w:p>
          <w:p w:rsidR="007B7C0C" w:rsidRPr="00DD4BFE" w:rsidRDefault="007B7C0C" w:rsidP="00B675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Miesto pre doplňujúce informácie</w:t>
            </w:r>
          </w:p>
        </w:tc>
        <w:tc>
          <w:tcPr>
            <w:tcW w:w="23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C0C" w:rsidRPr="00DD4BFE" w:rsidRDefault="007B7C0C" w:rsidP="00E41A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0D76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24H SERVISMID/MANDATE2014CI/SK78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ZZZ</w:t>
            </w:r>
            <w:r w:rsidRPr="000D76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70000000027SIGN/2014-1-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4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7C0C" w:rsidRPr="00DD4BFE" w:rsidRDefault="007B7C0C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AV: subpole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1-4 </w:t>
            </w:r>
          </w:p>
        </w:tc>
      </w:tr>
      <w:tr w:rsidR="008E02B6" w:rsidRPr="00DD4BFE" w:rsidTr="007B7C0C">
        <w:trPr>
          <w:trHeight w:val="1631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 [0..n]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B675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Štrukturované</w:t>
            </w:r>
          </w:p>
        </w:tc>
        <w:tc>
          <w:tcPr>
            <w:tcW w:w="23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8E02B6" w:rsidRPr="00757D4A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  <w:sz w:val="18"/>
                <w:szCs w:val="18"/>
                <w:lang w:eastAsia="cs-CZ"/>
              </w:rPr>
            </w:pPr>
            <w:r w:rsidRPr="00757D4A"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  <w:t>Pravidlo formátu</w:t>
            </w:r>
            <w:r w:rsidRPr="00757D4A">
              <w:rPr>
                <w:rFonts w:eastAsia="Times New Roman" w:cs="Times New Roman"/>
                <w:sz w:val="18"/>
                <w:szCs w:val="18"/>
                <w:lang w:val="sk-SK" w:eastAsia="cs-CZ"/>
              </w:rPr>
              <w:t xml:space="preserve">: ‘Štruktúrované’ obsahuje tagy a dáta v ‘Štruktúrovanom’ elemente neprekračujúcom 140 znakov. </w:t>
            </w:r>
            <w:r w:rsidRPr="00757D4A"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  <w:t>Pravidlo formátu</w:t>
            </w:r>
            <w:r w:rsidRPr="00757D4A">
              <w:rPr>
                <w:rFonts w:eastAsia="Times New Roman" w:cs="Times New Roman"/>
                <w:sz w:val="18"/>
                <w:szCs w:val="18"/>
                <w:lang w:val="sk-SK" w:eastAsia="cs-CZ"/>
              </w:rPr>
              <w:t>: Je povolený iba jeden výskyt  ‘Štruktúrované’.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&lt;Strd&gt;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8F6F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02B6" w:rsidRPr="00757D4A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  <w:p w:rsidR="008E02B6" w:rsidRPr="00E93CDC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lang w:eastAsia="cs-CZ"/>
              </w:rPr>
            </w:pPr>
            <w:r w:rsidRPr="00A85B54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lang w:eastAsia="cs-CZ"/>
              </w:rPr>
              <w:t>ČSOB nepodporuje štruktúrovaný typ Remittance info</w:t>
            </w:r>
          </w:p>
          <w:p w:rsidR="008E02B6" w:rsidRPr="00757D4A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  <w:p w:rsidR="008E02B6" w:rsidRPr="00757D4A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02B6" w:rsidRPr="00DD4BFE" w:rsidRDefault="008E02B6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2B247F" w:rsidRDefault="002B247F" w:rsidP="002B247F"/>
    <w:p w:rsidR="00171125" w:rsidRPr="004B6AC7" w:rsidRDefault="00171125" w:rsidP="00171125">
      <w:pPr>
        <w:pStyle w:val="ListParagraph"/>
        <w:numPr>
          <w:ilvl w:val="0"/>
          <w:numId w:val="1"/>
        </w:numPr>
        <w:rPr>
          <w:lang w:val="sk-SK"/>
        </w:rPr>
      </w:pPr>
      <w:bookmarkStart w:id="3" w:name="OrgPrivID"/>
      <w:bookmarkEnd w:id="3"/>
      <w:r w:rsidRPr="004B6AC7">
        <w:rPr>
          <w:lang w:val="sk-SK"/>
        </w:rPr>
        <w:lastRenderedPageBreak/>
        <w:t>Nasledujúca tabuľka obsahuje podrobný popis tagu &lt;Id&gt; – Identifikácia nasledujúcich subjektov:</w:t>
      </w:r>
    </w:p>
    <w:p w:rsidR="00070CAB" w:rsidRPr="004B6AC7" w:rsidRDefault="00412179" w:rsidP="00070CAB">
      <w:pPr>
        <w:pStyle w:val="ListParagraph"/>
        <w:numPr>
          <w:ilvl w:val="1"/>
          <w:numId w:val="1"/>
        </w:numPr>
        <w:rPr>
          <w:lang w:val="sk-SK"/>
        </w:rPr>
      </w:pPr>
      <w:r>
        <w:rPr>
          <w:lang w:val="sk-SK"/>
        </w:rPr>
        <w:t xml:space="preserve">Initiating party </w:t>
      </w:r>
      <w:r w:rsidR="00447EDF">
        <w:rPr>
          <w:lang w:val="sk-SK"/>
        </w:rPr>
        <w:t xml:space="preserve">- </w:t>
      </w:r>
      <w:r w:rsidR="00070CAB" w:rsidRPr="004B6AC7">
        <w:rPr>
          <w:lang w:val="sk-SK"/>
        </w:rPr>
        <w:t>Iniciujúca strana</w:t>
      </w:r>
    </w:p>
    <w:p w:rsidR="002B247F" w:rsidRDefault="002B247F" w:rsidP="002B247F">
      <w:pPr>
        <w:pStyle w:val="ListParagraph"/>
        <w:numPr>
          <w:ilvl w:val="1"/>
          <w:numId w:val="1"/>
        </w:numPr>
      </w:pPr>
      <w:r>
        <w:t>Debtor</w:t>
      </w:r>
      <w:r w:rsidR="00412179">
        <w:t xml:space="preserve"> </w:t>
      </w:r>
      <w:r w:rsidR="00447EDF">
        <w:t xml:space="preserve">- </w:t>
      </w:r>
      <w:r w:rsidR="00412179">
        <w:t>Platitel´</w:t>
      </w:r>
    </w:p>
    <w:p w:rsidR="002B247F" w:rsidRDefault="002B247F" w:rsidP="002B247F">
      <w:pPr>
        <w:pStyle w:val="ListParagraph"/>
        <w:numPr>
          <w:ilvl w:val="1"/>
          <w:numId w:val="1"/>
        </w:numPr>
      </w:pPr>
      <w:r>
        <w:t>Ultimate Debtor</w:t>
      </w:r>
      <w:r w:rsidR="00412179">
        <w:t xml:space="preserve"> </w:t>
      </w:r>
      <w:r w:rsidR="00447EDF">
        <w:t xml:space="preserve">- </w:t>
      </w:r>
      <w:r w:rsidR="00412179">
        <w:t>Pôvodný platitel´</w:t>
      </w:r>
    </w:p>
    <w:p w:rsidR="002B247F" w:rsidRDefault="002B247F" w:rsidP="002B247F">
      <w:pPr>
        <w:pStyle w:val="ListParagraph"/>
        <w:numPr>
          <w:ilvl w:val="1"/>
          <w:numId w:val="1"/>
        </w:numPr>
      </w:pPr>
      <w:r>
        <w:t>Creditor</w:t>
      </w:r>
      <w:r w:rsidR="00412179">
        <w:t xml:space="preserve"> </w:t>
      </w:r>
      <w:r w:rsidR="00447EDF">
        <w:t xml:space="preserve">- </w:t>
      </w:r>
      <w:r w:rsidR="00412179">
        <w:t>Príjemca</w:t>
      </w:r>
    </w:p>
    <w:p w:rsidR="002B247F" w:rsidRDefault="002B247F" w:rsidP="002B247F">
      <w:pPr>
        <w:pStyle w:val="ListParagraph"/>
        <w:numPr>
          <w:ilvl w:val="1"/>
          <w:numId w:val="1"/>
        </w:numPr>
      </w:pPr>
      <w:r>
        <w:t>Ultimate Creditor</w:t>
      </w:r>
      <w:r w:rsidR="00412179">
        <w:t xml:space="preserve"> </w:t>
      </w:r>
      <w:r w:rsidR="00447EDF">
        <w:t xml:space="preserve">- </w:t>
      </w:r>
      <w:r w:rsidR="00412179">
        <w:t>Konečný príjemca</w:t>
      </w:r>
    </w:p>
    <w:tbl>
      <w:tblPr>
        <w:tblW w:w="15326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709"/>
        <w:gridCol w:w="2126"/>
        <w:gridCol w:w="2268"/>
        <w:gridCol w:w="1418"/>
        <w:gridCol w:w="567"/>
        <w:gridCol w:w="567"/>
        <w:gridCol w:w="850"/>
        <w:gridCol w:w="2126"/>
        <w:gridCol w:w="2268"/>
        <w:gridCol w:w="1701"/>
      </w:tblGrid>
      <w:tr w:rsidR="002B247F" w:rsidRPr="00DD4BFE" w:rsidTr="008B6FC9">
        <w:trPr>
          <w:trHeight w:val="504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Index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Mult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Message Element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SEPA Core Requirements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Tagu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M/O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Length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Format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Basic description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Sample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Mapping to SKI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9774BD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 Identifikácia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98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7B3EBB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B3EBB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B3EBB" w:rsidRPr="00DD4BFE" w:rsidRDefault="007B3EBB" w:rsidP="009774B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9774BD">
              <w:rPr>
                <w:rFonts w:eastAsia="Times New Roman" w:cs="Times New Roman"/>
                <w:i/>
                <w:iCs/>
                <w:sz w:val="18"/>
                <w:szCs w:val="18"/>
                <w:lang w:val="sk-SK" w:eastAsia="cs-CZ"/>
              </w:rPr>
              <w:t xml:space="preserve">Pravidlo použitia: </w:t>
            </w:r>
            <w:r w:rsidRPr="009774BD">
              <w:rPr>
                <w:rFonts w:eastAsia="Times New Roman" w:cs="Times New Roman"/>
                <w:sz w:val="18"/>
                <w:szCs w:val="18"/>
                <w:lang w:val="sk-SK" w:eastAsia="cs-CZ"/>
              </w:rPr>
              <w:t xml:space="preserve">Buď  ‘BIC‘ alebo ‘BEI‘, alebo  ‘Other’. </w:t>
            </w:r>
            <w:r w:rsidR="009774BD" w:rsidRPr="009774BD">
              <w:rPr>
                <w:rFonts w:eastAsia="Times New Roman" w:cs="Times New Roman"/>
                <w:sz w:val="18"/>
                <w:szCs w:val="18"/>
                <w:lang w:val="sk-SK" w:eastAsia="cs-CZ"/>
              </w:rPr>
              <w:t>Výskyt j</w:t>
            </w:r>
            <w:r w:rsidRPr="009774BD">
              <w:rPr>
                <w:rFonts w:eastAsia="Times New Roman" w:cs="Times New Roman"/>
                <w:sz w:val="18"/>
                <w:szCs w:val="18"/>
                <w:lang w:val="sk-SK" w:eastAsia="cs-CZ"/>
              </w:rPr>
              <w:t>e povolený iba jeden krát.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EBB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B3EBB" w:rsidRPr="00DD4BFE" w:rsidRDefault="007B3EBB" w:rsidP="009774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 w:rsidR="009774BD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BICOrBEI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&lt;BICOrBEI&gt;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="004B58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 or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Identifikačný kód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7B3EBB" w:rsidP="007B3E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Identifikácia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pridelená inštitúciou.</w:t>
            </w:r>
            <w:r w:rsidR="002B247F"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7B3EBB"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Názov schémy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Názov slúžiaci k identifikácii schémy.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73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 w:rsidR="007B3EBB" w:rsidRPr="00466E6B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Kód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466E6B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66E6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EBB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B3EBB" w:rsidRDefault="007B3EBB" w:rsidP="00F2475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 povolené iba kódy z ISO 20022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obsiahnuté v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="00C104E9" w:rsidRPr="00C104E9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ExternalOrganisationIdentification1Codes</w:t>
            </w:r>
          </w:p>
          <w:p w:rsidR="005404E9" w:rsidRPr="005404E9" w:rsidRDefault="000B3779" w:rsidP="00F2475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hyperlink w:anchor="ExternalCodeList" w:history="1">
              <w:r w:rsidR="00C104E9" w:rsidRPr="00C104E9">
                <w:rPr>
                  <w:rStyle w:val="Hyperlink"/>
                  <w:rFonts w:eastAsia="Times New Roman" w:cs="Times New Roman"/>
                  <w:sz w:val="18"/>
                  <w:szCs w:val="18"/>
                  <w:lang w:val="sk-SK" w:eastAsia="cs-CZ"/>
                </w:rPr>
                <w:t>External Code Sets</w:t>
              </w:r>
            </w:hyperlink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6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 Proprietary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EBB" w:rsidRDefault="007B3EBB" w:rsidP="00F2475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Názov identifikácie schémy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 Môže byť použitý</w:t>
            </w:r>
            <w:r w:rsidR="00813F8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voľný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text.</w:t>
            </w:r>
          </w:p>
          <w:p w:rsidR="007B3EBB" w:rsidRDefault="007B3EBB" w:rsidP="00F2475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</w:p>
          <w:p w:rsidR="007B3EBB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064B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Vydavateľ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3EBB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ktorá prideľuje 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122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7B3EBB" w:rsidRDefault="002B247F" w:rsidP="007B3EB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B3EBB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 xml:space="preserve">++ </w:t>
            </w:r>
            <w:r w:rsidR="007B3EBB" w:rsidRPr="007B3EBB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B3EBB" w:rsidRPr="00DD4BFE" w:rsidRDefault="007B3EBB" w:rsidP="00F2475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 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46F81" w:rsidP="00420A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osoby.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2B247F" w:rsidRPr="00DD4BFE" w:rsidTr="008B6FC9">
        <w:trPr>
          <w:trHeight w:val="74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="00CA17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 a miesto narodenia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&lt;DtAndPlcOfBirth&gt;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CA17D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Dátum a miesto narodenia osoby.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064B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Dátum narodenia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&lt;BirthDt&gt;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CA17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Región narodenia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&lt;PrvcOfBirth&gt;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CA17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Miesto narodenia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&lt;CityOfBirth&gt;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CA17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Krajina narodenia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&lt;CtryOfBirth&gt;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CA17D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Kód krajiny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CA17D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+++iné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="00CA17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Identifikácia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17D2" w:rsidRPr="00DD4BFE" w:rsidRDefault="00CA17D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pridelená inštitúciou.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CA17D2" w:rsidP="00CA17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Názov schémy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A17D2" w:rsidRPr="00DD4BFE" w:rsidRDefault="00CA17D2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Názov identifikačnej schémy.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73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{Or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F717A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+++++Kód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17AE" w:rsidRPr="004B6AC7" w:rsidRDefault="00F717AE" w:rsidP="00F717A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 povolené iba kódy z ISO 20022 ExternalPersonIdentification1Code.</w:t>
            </w:r>
          </w:p>
          <w:p w:rsidR="00F717AE" w:rsidRPr="00DD4BFE" w:rsidRDefault="000B3779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hyperlink w:anchor="ExternalCodeList" w:history="1">
              <w:r w:rsidR="00C104E9" w:rsidRPr="00C104E9">
                <w:rPr>
                  <w:rStyle w:val="Hyperlink"/>
                  <w:rFonts w:ascii="Calibri" w:eastAsia="Times New Roman" w:hAnsi="Calibri" w:cs="Times New Roman"/>
                  <w:sz w:val="18"/>
                  <w:szCs w:val="18"/>
                  <w:lang w:eastAsia="cs-CZ"/>
                </w:rPr>
                <w:t>External Code Sets</w:t>
              </w:r>
            </w:hyperlink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300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Or}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 Proprietary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2B247F" w:rsidRPr="00DD4BFE" w:rsidTr="008B6FC9">
        <w:trPr>
          <w:trHeight w:val="504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064B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 w:rsidR="00064B1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Vydavateľ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&lt;Issr&gt;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17AE" w:rsidRPr="00DD4BFE" w:rsidRDefault="00F717AE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E54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Entita, ktorá prideľuje identifikáciu.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47F" w:rsidRPr="00DD4BFE" w:rsidRDefault="002B247F" w:rsidP="00F247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2B247F" w:rsidRDefault="002B247F" w:rsidP="002B247F"/>
    <w:p w:rsidR="00B675F7" w:rsidRDefault="00B675F7" w:rsidP="002B247F"/>
    <w:p w:rsidR="00B675F7" w:rsidRDefault="00B675F7" w:rsidP="002B247F"/>
    <w:p w:rsidR="008B6FC9" w:rsidRDefault="008B6FC9" w:rsidP="002B247F"/>
    <w:p w:rsidR="008B6FC9" w:rsidRDefault="008B6FC9" w:rsidP="002B247F"/>
    <w:p w:rsidR="0082143F" w:rsidRDefault="007C6532" w:rsidP="008B6FC9">
      <w:pPr>
        <w:spacing w:line="480" w:lineRule="auto"/>
        <w:rPr>
          <w:b/>
        </w:rPr>
      </w:pPr>
      <w:r w:rsidRPr="008B6FC9">
        <w:rPr>
          <w:b/>
        </w:rPr>
        <w:lastRenderedPageBreak/>
        <w:t>Príklady pln</w:t>
      </w:r>
      <w:r w:rsidR="008B6FC9" w:rsidRPr="008B6FC9">
        <w:rPr>
          <w:b/>
        </w:rPr>
        <w:t>e</w:t>
      </w:r>
      <w:r w:rsidRPr="008B6FC9">
        <w:rPr>
          <w:b/>
        </w:rPr>
        <w:t>nia</w:t>
      </w:r>
      <w:r w:rsidR="0018078B" w:rsidRPr="008B6FC9">
        <w:rPr>
          <w:b/>
        </w:rPr>
        <w:t xml:space="preserve"> polí Identifikácie</w:t>
      </w:r>
    </w:p>
    <w:p w:rsidR="0082143F" w:rsidRDefault="00D51955">
      <w:pPr>
        <w:pStyle w:val="ListParagraph"/>
        <w:numPr>
          <w:ilvl w:val="0"/>
          <w:numId w:val="12"/>
        </w:numPr>
      </w:pPr>
      <w:r>
        <w:t>Príjemca (</w:t>
      </w:r>
      <w:r w:rsidR="007C6532">
        <w:t>Creditor</w:t>
      </w:r>
      <w:r>
        <w:t>)</w:t>
      </w:r>
    </w:p>
    <w:tbl>
      <w:tblPr>
        <w:tblW w:w="15275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375"/>
        <w:gridCol w:w="1373"/>
        <w:gridCol w:w="585"/>
        <w:gridCol w:w="342"/>
        <w:gridCol w:w="1043"/>
        <w:gridCol w:w="17"/>
        <w:gridCol w:w="2059"/>
        <w:gridCol w:w="2374"/>
        <w:gridCol w:w="1594"/>
      </w:tblGrid>
      <w:tr w:rsidR="007C6532" w:rsidRPr="00DD4BFE" w:rsidTr="00D65D31">
        <w:trPr>
          <w:trHeight w:val="300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2.19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7B39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 w:rsidR="007B39B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&lt;Cdtr&gt;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D65D31">
        <w:trPr>
          <w:trHeight w:val="50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9110B1" w:rsidTr="00D65D31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7C6532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shd w:val="clear" w:color="auto" w:fill="auto"/>
            <w:vAlign w:val="bottom"/>
            <w:hideMark/>
          </w:tcPr>
          <w:p w:rsidR="007C6532" w:rsidRPr="00DD4BFE" w:rsidDel="009110B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DD4BFE" w:rsidDel="009110B1" w:rsidTr="008B6FC9">
        <w:trPr>
          <w:trHeight w:val="562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Iný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7C6532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94" w:type="dxa"/>
            <w:shd w:val="clear" w:color="auto" w:fill="auto"/>
            <w:vAlign w:val="bottom"/>
            <w:hideMark/>
          </w:tcPr>
          <w:p w:rsidR="007C6532" w:rsidRPr="00DD4BFE" w:rsidDel="009110B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9110B1" w:rsidTr="008B6FC9">
        <w:trPr>
          <w:trHeight w:val="541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7C6532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123456</w:t>
            </w:r>
          </w:p>
        </w:tc>
        <w:tc>
          <w:tcPr>
            <w:tcW w:w="1594" w:type="dxa"/>
            <w:shd w:val="clear" w:color="auto" w:fill="auto"/>
            <w:vAlign w:val="bottom"/>
            <w:hideMark/>
          </w:tcPr>
          <w:p w:rsidR="007C6532" w:rsidRPr="00DD4BFE" w:rsidDel="009110B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9110B1" w:rsidTr="008B6FC9">
        <w:trPr>
          <w:trHeight w:val="496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Vydavateľ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7C6532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76" w:type="dxa"/>
            <w:gridSpan w:val="2"/>
            <w:shd w:val="clear" w:color="auto" w:fill="auto"/>
            <w:vAlign w:val="bottom"/>
            <w:hideMark/>
          </w:tcPr>
          <w:p w:rsidR="007C6532" w:rsidRPr="00DD4BFE" w:rsidDel="00C27303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ktorá prideľuje 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C27303" w:rsidRDefault="007C6532" w:rsidP="00447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AUTHORITY</w:t>
            </w:r>
          </w:p>
        </w:tc>
        <w:tc>
          <w:tcPr>
            <w:tcW w:w="1594" w:type="dxa"/>
            <w:shd w:val="clear" w:color="auto" w:fill="auto"/>
            <w:vAlign w:val="bottom"/>
            <w:hideMark/>
          </w:tcPr>
          <w:p w:rsidR="007C6532" w:rsidRPr="00DD4BFE" w:rsidDel="009110B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82143F" w:rsidRDefault="0082143F">
      <w:pPr>
        <w:pStyle w:val="ListParagraph"/>
      </w:pPr>
    </w:p>
    <w:p w:rsidR="008B6FC9" w:rsidRDefault="008B6FC9">
      <w:pPr>
        <w:pStyle w:val="ListParagraph"/>
      </w:pPr>
    </w:p>
    <w:p w:rsidR="0082143F" w:rsidRDefault="00D51955">
      <w:pPr>
        <w:pStyle w:val="ListParagraph"/>
        <w:numPr>
          <w:ilvl w:val="0"/>
          <w:numId w:val="12"/>
        </w:numPr>
      </w:pPr>
      <w:r>
        <w:t>Konečný príjemca (</w:t>
      </w:r>
      <w:r w:rsidR="007C6532">
        <w:t>Ultimate Creditor</w:t>
      </w:r>
      <w:r>
        <w:t>)</w:t>
      </w:r>
    </w:p>
    <w:tbl>
      <w:tblPr>
        <w:tblW w:w="1532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375"/>
        <w:gridCol w:w="1373"/>
        <w:gridCol w:w="585"/>
        <w:gridCol w:w="342"/>
        <w:gridCol w:w="1060"/>
        <w:gridCol w:w="2059"/>
        <w:gridCol w:w="2374"/>
        <w:gridCol w:w="1645"/>
      </w:tblGrid>
      <w:tr w:rsidR="007C6532" w:rsidRPr="00DD4BFE" w:rsidTr="008B6FC9">
        <w:trPr>
          <w:trHeight w:val="1041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7B39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E04C09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++ Kon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cový </w:t>
            </w:r>
            <w:r w:rsidRPr="00E04C09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="007B39BF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AT-38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Koncová strana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)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: ‘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Názov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’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je 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limit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ovaný na dĺžku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70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znakov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&lt;UltmtCdtr&gt;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Informácie o konečnom príjemcovi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756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kácia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DD4BFE" w:rsidRDefault="007C6532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AT-39 Identifi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kačný kód </w:t>
            </w:r>
            <w:r w:rsidR="00D519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koncovej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strany </w:t>
            </w:r>
            <w:r w:rsidR="0047750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Príjemca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77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Del="00E46BCF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DD4BFE" w:rsidTr="008B6FC9">
        <w:trPr>
          <w:trHeight w:val="430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Iný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E46BCF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408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E46BCF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DAN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CISLO123456789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56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Meno schémy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&lt;SchmeNm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E46BCF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622BFD">
        <w:trPr>
          <w:trHeight w:val="1149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 Kód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&lt;Cd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Code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D51955" w:rsidRDefault="00D51955" w:rsidP="00D5195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Kód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z ISO 20022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obsiahnuté v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C104E9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ExternalOrganisationIdentification1Codes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z</w:t>
            </w:r>
          </w:p>
          <w:p w:rsidR="007C6532" w:rsidRPr="00DD4BFE" w:rsidDel="00E46BCF" w:rsidRDefault="000B3779" w:rsidP="00D5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hyperlink w:anchor="ExternalCodeList" w:history="1">
              <w:r w:rsidR="00D51955" w:rsidRPr="00C104E9">
                <w:rPr>
                  <w:rStyle w:val="Hyperlink"/>
                  <w:rFonts w:eastAsia="Times New Roman" w:cs="Times New Roman"/>
                  <w:sz w:val="18"/>
                  <w:szCs w:val="18"/>
                  <w:lang w:val="sk-SK" w:eastAsia="cs-CZ"/>
                </w:rPr>
                <w:t>External Code Sets</w:t>
              </w:r>
            </w:hyperlink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TXID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8B6FC9" w:rsidRDefault="008B6FC9">
      <w:pPr>
        <w:ind w:left="360"/>
      </w:pPr>
    </w:p>
    <w:p w:rsidR="0082143F" w:rsidRDefault="000C6BE5">
      <w:pPr>
        <w:pStyle w:val="ListParagraph"/>
        <w:numPr>
          <w:ilvl w:val="0"/>
          <w:numId w:val="12"/>
        </w:numPr>
      </w:pPr>
      <w:r>
        <w:t>Platiteľ (</w:t>
      </w:r>
      <w:r w:rsidR="007C6532">
        <w:t>Debtor</w:t>
      </w:r>
      <w:r>
        <w:t>)</w:t>
      </w:r>
    </w:p>
    <w:tbl>
      <w:tblPr>
        <w:tblW w:w="1532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375"/>
        <w:gridCol w:w="1373"/>
        <w:gridCol w:w="585"/>
        <w:gridCol w:w="342"/>
        <w:gridCol w:w="1060"/>
        <w:gridCol w:w="2059"/>
        <w:gridCol w:w="2374"/>
        <w:gridCol w:w="1645"/>
      </w:tblGrid>
      <w:tr w:rsidR="007C6532" w:rsidRPr="00DD4BFE" w:rsidTr="008B6FC9">
        <w:trPr>
          <w:trHeight w:val="300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FFFFFF" w:themeFill="background1"/>
            <w:vAlign w:val="bottom"/>
            <w:hideMark/>
          </w:tcPr>
          <w:p w:rsidR="007C6532" w:rsidRPr="00DD4BFE" w:rsidRDefault="007C6532" w:rsidP="0001223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+++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Platitel ´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&lt;Dbtr&gt;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50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 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AT-27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 debtora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D65D31">
        <w:trPr>
          <w:trHeight w:val="122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+++</w:t>
            </w:r>
            <w:r w:rsidRPr="00DD4BF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organizácie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DD4BFE" w:rsidTr="00D65D31">
        <w:trPr>
          <w:trHeight w:val="122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Iný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D65D31">
        <w:trPr>
          <w:trHeight w:val="122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Jedinečná a jednoznačná </w:t>
            </w:r>
            <w:r w:rsidRPr="00E5039A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identifikácia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organizácie.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INA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IDENTIFIKACIA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SPOLOCNOSTI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12345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7C6532" w:rsidRDefault="007C6532" w:rsidP="007C6532"/>
    <w:p w:rsidR="0082143F" w:rsidRDefault="000C6BE5">
      <w:pPr>
        <w:pStyle w:val="ListParagraph"/>
        <w:numPr>
          <w:ilvl w:val="0"/>
          <w:numId w:val="12"/>
        </w:numPr>
      </w:pPr>
      <w:r>
        <w:t>Pôvodný platiteľ (</w:t>
      </w:r>
      <w:r w:rsidR="007C6532">
        <w:t>Ultimate Debtor</w:t>
      </w:r>
      <w:r>
        <w:t>)</w:t>
      </w:r>
    </w:p>
    <w:tbl>
      <w:tblPr>
        <w:tblW w:w="1532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375"/>
        <w:gridCol w:w="1373"/>
        <w:gridCol w:w="585"/>
        <w:gridCol w:w="342"/>
        <w:gridCol w:w="1060"/>
        <w:gridCol w:w="2059"/>
        <w:gridCol w:w="2374"/>
        <w:gridCol w:w="1645"/>
      </w:tblGrid>
      <w:tr w:rsidR="007C6532" w:rsidRPr="00DD4BFE" w:rsidTr="008B6FC9">
        <w:trPr>
          <w:trHeight w:val="122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2.74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0122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 </w:t>
            </w:r>
            <w:r w:rsidR="0001223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Pôvodný platitel´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Pravidlo použitia: Pokiaľ je poskytnuté debtorom v mandáte, tak toto pole je povinné.</w:t>
            </w:r>
          </w:p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&lt;UltmtDbtr&gt;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A766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Informácie o koncovom platiteľovi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Identifikačný kód zmluvného partnera debtora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F04381" w:rsidTr="008B6FC9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B3EBB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>++++</w:t>
            </w:r>
            <w:r w:rsidRPr="007B3EBB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7B3EBB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Súkromná identifikácia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 Buď  ‘Dátum a miesto narodenia‘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&lt;PrvtId&gt;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7C6532" w:rsidRPr="00DD4BFE" w:rsidDel="00F04381" w:rsidTr="008B6FC9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+++++++Iné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F04381" w:rsidTr="008B6FC9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 Identifikácia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pridelená inštitúciou.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7812116123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Del="00F04381" w:rsidTr="008B6FC9">
        <w:trPr>
          <w:trHeight w:val="74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+++Vydavateľ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ktorá prideľuje 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OP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VYDAL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SENEC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Del="00F04381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7C6532" w:rsidRDefault="007C6532" w:rsidP="002B247F"/>
    <w:p w:rsidR="0082143F" w:rsidRDefault="000C6BE5">
      <w:pPr>
        <w:pStyle w:val="ListParagraph"/>
        <w:numPr>
          <w:ilvl w:val="0"/>
          <w:numId w:val="12"/>
        </w:numPr>
      </w:pPr>
      <w:r>
        <w:t>Iniciujúca strana (</w:t>
      </w:r>
      <w:r w:rsidR="007C6532">
        <w:t>Initiating Party</w:t>
      </w:r>
      <w:r>
        <w:t>)</w:t>
      </w:r>
    </w:p>
    <w:tbl>
      <w:tblPr>
        <w:tblW w:w="1532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701"/>
        <w:gridCol w:w="2096"/>
        <w:gridCol w:w="2375"/>
        <w:gridCol w:w="1373"/>
        <w:gridCol w:w="585"/>
        <w:gridCol w:w="342"/>
        <w:gridCol w:w="1060"/>
        <w:gridCol w:w="2059"/>
        <w:gridCol w:w="2374"/>
        <w:gridCol w:w="1645"/>
      </w:tblGrid>
      <w:tr w:rsidR="007C6532" w:rsidRPr="00DD4BFE" w:rsidTr="00D65D31">
        <w:trPr>
          <w:trHeight w:val="98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1.8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0C6B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Iniciujúca strana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Initiating Party 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&lt;InitgPty&gt;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4775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Použitie: Tu môže byť buď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príjemca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alebo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 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 xml:space="preserve">strana, ktorá iniciuje inkaso menom </w:t>
            </w:r>
            <w:r w:rsidR="00477505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príjemca</w:t>
            </w:r>
            <w:r w:rsidRPr="000A3E27">
              <w:rPr>
                <w:rFonts w:ascii="Calibri" w:eastAsia="Times New Roman" w:hAnsi="Calibri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D65D31">
        <w:trPr>
          <w:trHeight w:val="50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 Identifikácia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Viac informácií je v tabulke nižšie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912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++++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Identifikácia organizácie</w:t>
            </w:r>
          </w:p>
        </w:tc>
        <w:tc>
          <w:tcPr>
            <w:tcW w:w="2375" w:type="dxa"/>
            <w:shd w:val="clear" w:color="000000" w:fill="FFFF00"/>
            <w:vAlign w:val="bottom"/>
            <w:hideMark/>
          </w:tcPr>
          <w:p w:rsidR="007C6532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</w:p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>Pravidlo použitia:</w:t>
            </w:r>
            <w:r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  <w:t xml:space="preserve"> 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‘BIC alebo BEI’ alebo ‘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Other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’. Je povolený iba jeden krát.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&lt;OrgId&gt;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organizácie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613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++I</w:t>
            </w: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ný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4B6AC7" w:rsidRDefault="007C6532" w:rsidP="00E35AEC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&lt;Othr&gt;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2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674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[1..1]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++++++ Identifikácia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4B6AC7" w:rsidRDefault="007C6532" w:rsidP="00E35AEC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&lt;Id&gt;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342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Identifikácia pridelená inštitúciou.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ID 123456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C6532" w:rsidRPr="00DD4BFE" w:rsidTr="008B6FC9">
        <w:trPr>
          <w:trHeight w:val="706"/>
        </w:trPr>
        <w:tc>
          <w:tcPr>
            <w:tcW w:w="71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[0..1]</w:t>
            </w:r>
          </w:p>
        </w:tc>
        <w:tc>
          <w:tcPr>
            <w:tcW w:w="2096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++</w:t>
            </w: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Vydavateľ</w:t>
            </w:r>
          </w:p>
        </w:tc>
        <w:tc>
          <w:tcPr>
            <w:tcW w:w="2375" w:type="dxa"/>
            <w:shd w:val="clear" w:color="auto" w:fill="auto"/>
            <w:vAlign w:val="bottom"/>
            <w:hideMark/>
          </w:tcPr>
          <w:p w:rsidR="007C6532" w:rsidRPr="004B6AC7" w:rsidRDefault="007C6532" w:rsidP="00E35AEC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sk-SK"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3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&lt;Issr&gt;</w:t>
            </w:r>
          </w:p>
        </w:tc>
        <w:tc>
          <w:tcPr>
            <w:tcW w:w="585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42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B6AC7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 xml:space="preserve">Entita, </w:t>
            </w:r>
            <w:r w:rsidRPr="00A6692F"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ktorá prideľuje identifikáciu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sk-SK" w:eastAsia="cs-CZ"/>
              </w:rPr>
              <w:t>.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OTHER</w:t>
            </w:r>
            <w:r w:rsidR="00447ED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-</w:t>
            </w:r>
            <w:r w:rsidRPr="00EA57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AUTHORITY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7C6532" w:rsidRPr="00DD4BFE" w:rsidRDefault="007C6532" w:rsidP="00E35A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D4BF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7C6532" w:rsidRDefault="007C6532" w:rsidP="002B247F">
      <w:pPr>
        <w:sectPr w:rsidR="007C6532" w:rsidSect="008B6FC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B247F" w:rsidRDefault="00F717AE" w:rsidP="002B247F">
      <w:pPr>
        <w:pStyle w:val="Heading2"/>
        <w:numPr>
          <w:ilvl w:val="0"/>
          <w:numId w:val="0"/>
        </w:numPr>
      </w:pPr>
      <w:r w:rsidRPr="004B6AC7">
        <w:rPr>
          <w:lang w:val="sk-SK"/>
        </w:rPr>
        <w:lastRenderedPageBreak/>
        <w:t>Príklad</w:t>
      </w:r>
      <w:r>
        <w:rPr>
          <w:lang w:val="sk-SK"/>
        </w:rPr>
        <w:t xml:space="preserve"> súboru</w:t>
      </w:r>
      <w:r w:rsidRPr="004B6AC7">
        <w:rPr>
          <w:lang w:val="sk-SK"/>
        </w:rPr>
        <w:t xml:space="preserve"> </w:t>
      </w:r>
      <w:r>
        <w:t>SEPA Direct Debit  XML</w:t>
      </w:r>
      <w:r w:rsidR="002B247F">
        <w:t>:</w:t>
      </w:r>
    </w:p>
    <w:p w:rsidR="008B6FC9" w:rsidRPr="008B6FC9" w:rsidRDefault="008B6FC9" w:rsidP="008B6FC9"/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>&lt;?xml version="1.0" encoding="utf-8"?&gt;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>&lt;Document xmlns="urn:iso:std:iso:20022:tech:xsd:pain.008.001.02"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xmlns:xsi="http://www.w3.org/2001/XMLSchema-instance"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xsi:schemaLocation="urn:iso:std:iso:20022:tech:xsd:pain.008.001.02 pain.008.001.02.xsd"&gt;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&lt;CstmrDrctDbtInitn&gt;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&lt;GrpHdr&gt;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&lt;MsgId&gt;MCDD1401297279962425&lt;/MsgId&gt;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&lt;CreDtTm&gt;2014-01-29T08:49:10&lt;/CreDtTm&gt;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&lt;NbOfTxs&gt;1&lt;/NbOfTxs&gt;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&lt;CtrlSum&gt;2555.00&lt;/CtrlSum&gt;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&lt;InitgPty&gt;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&lt;Nm&gt;OMIKRON SK                         IT&lt;/Nm&gt;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&lt;Ctry&gt;SK&lt;/Ctry&gt;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&lt;AdrLine&gt;ZAHRADNI 16/1855&lt;/AdrLine&gt;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&lt;AdrLine&gt;BRATISLAVA 2, 821 00&lt;/AdrLine&gt;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&lt;Id&gt;OTHER-ID 123456&lt;/Id&gt;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&lt;Issr&gt;OTHER-AUTHORITY&lt;/Issr&gt;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&lt;/InitgPty&gt;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&lt;/GrpHdr&gt;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&lt;PmtInf&gt;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&lt;PmtInfId&gt;14012900001&lt;/PmtInfId&gt;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&lt;PmtMtd&gt;DD&lt;/PmtMtd&gt;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&lt;BtchBookg&gt;true&lt;/BtchBookg&gt;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&lt;NbOfTxs&gt;1&lt;/NbOfTxs&gt;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&lt;CtrlSum&gt;2555.00&lt;/CtrlSum&gt;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&lt;PmtTpInf&gt;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&lt;SvcLvl&gt;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&lt;Cd&gt;SEPA&lt;/Cd&gt;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&lt;/SvcLvl&gt;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&lt;LclInstrm&gt;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&lt;Cd&gt;CORE&lt;/Cd&gt;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&lt;/LclInstrm&gt;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&lt;SeqTp&gt;RCUR&lt;/SeqTp&gt;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&lt;/PmtTpInf&gt;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&lt;ReqdColltnDt&gt;2014-02-03&lt;/ReqdColltnDt&gt;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&lt;Cdtr&gt;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&lt;Nm&gt;OMIKRON SK                         IT&lt;/Nm&gt;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&lt;Ctry&gt;SK&lt;/Ctry&gt;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&lt;AdrLine&gt;ZAHRADNI 16/1855&lt;/AdrLine&gt;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&lt;AdrLine&gt;BRATISLAVA 2, 821 00&lt;/AdrLine&gt;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lastRenderedPageBreak/>
        <w:t xml:space="preserve">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&lt;Id&gt;OTHER-ID 123456&lt;/Id&gt;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&lt;Issr&gt;OTHER-AUTHORITY&lt;/Issr&gt;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&lt;/Cdtr&gt;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&lt;CdtrAcct&gt;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&lt;IBAN&gt;SK8875000000190123123123&lt;/IBAN&gt;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&lt;Ccy&gt;EUR&lt;/Ccy&gt;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&lt;/CdtrAcct&gt;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&lt;CdtrAgt&gt;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&lt;FinInstnId&gt;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&lt;BIC&gt;CEKOSKBXXXX&lt;/BIC&gt;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&lt;/FinInstnId&gt;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&lt;/CdtrAgt&gt;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&lt;UltmtCdtr&gt;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&lt;Nm&gt;OMIKRON GLOBAL                     IT&lt;/Nm&gt;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&lt;Ctry&gt;DE&lt;/Ctry&gt;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&lt;AdrLine&gt;SAUBERE STRASSE 18&lt;/AdrLine&gt;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&lt;AdrLine&gt;HAMBURG&lt;/AdrLine&gt;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&lt;Id&gt;DAN-CISLO123456789&lt;/Id&gt;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&lt;SchmeNm&gt;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  &lt;Cd&gt;TXID&lt;/Cd&gt;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&lt;/SchmeNm&gt;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&lt;/UltmtCdtr&gt;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&lt;ChrgBr&gt;SLEV&lt;/ChrgBr&gt;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&lt;CdtrSchmeId&gt;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&lt;PrvtId&gt;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&lt;Id&gt;DE98ZZZ09999999999&lt;/Id&gt;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&lt;SchmeNm&gt;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  &lt;Prtry&gt;SEPA&lt;/Prtry&gt;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&lt;/SchmeNm&gt;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&lt;/PrvtId&gt;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&lt;/CdtrSchmeId&gt;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&lt;DrctDbtTxInf&gt;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&lt;PmtId&gt;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&lt;InstrId&gt;MCDD140120000001&lt;/InstrId&gt;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&lt;EndToEndId&gt;/VS987654/SS8888888888/KS0308&lt;/EndToEndId&gt;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&lt;/PmtId&gt;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&lt;InstdAmt Ccy="EUR"&gt;2555.00&lt;/InstdAmt&gt;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&lt;DrctDbtTx&gt;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&lt;MndtRltdInf&gt;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lastRenderedPageBreak/>
        <w:t xml:space="preserve">            &lt;MndtId&gt;MANDAT2014&lt;/MndtId&gt;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&lt;DtOfSgntr&gt;2014-01-01&lt;/DtOfSgntr&gt;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&lt;AmdmntInd&gt;false&lt;/AmdmntInd&gt;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&lt;/MndtRltdInf&gt;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&lt;/DrctDbtTx&gt;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&lt;DbtrAgt&gt;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&lt;FinInstnId&gt;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&lt;BIC&gt;CEKOSKBXXXX&lt;/BIC&gt;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&lt;/FinInstnId&gt;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&lt;/DbtrAgt&gt;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&lt;Dbtr&gt;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&lt;Nm&gt;MAKROSOFT                          SLOVAKIA&lt;/Nm&gt;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&lt;Ctry&gt;SK&lt;/Ctry&gt;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&lt;AdrLine&gt;ULICNI 81&lt;/AdrLine&gt;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&lt;AdrLine&gt;KOSICE&lt;/AdrLine&gt;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  &lt;Id&gt;INA-IDENTIFIKACIA-SPOLOCNOSTI-12345&lt;/Id&gt;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&lt;/OrgId&gt;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&lt;/Dbtr&gt;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&lt;DbtrAcct&gt;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&lt;IBAN&gt;SK3075000000190000123123&lt;/IBAN&gt;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&lt;/DbtrAcct&gt;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&lt;UltmtDbtr&gt;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&lt;Nm&gt;FRANTISEK DOBROTA&lt;/Nm&gt;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&lt;Ctry&gt;SK&lt;/Ctry&gt;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&lt;AdrLine&gt;ROFLOVA 23&lt;/AdrLine&gt;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&lt;AdrLine&gt;SENEC&lt;/AdrLine&gt;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&lt;/PstlAdr&gt;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&lt;PrvtId&gt;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  &lt;Id&gt;7812116123&lt;/Id&gt;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  &lt;Issr&gt;OP-VYDAL-SENEC&lt;/Issr&gt;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  &lt;/Othr&gt;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  &lt;/PrvtId&gt;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&lt;/Id&gt;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&lt;/UltmtDbtr&gt;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&lt;RmtInf&gt;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  &lt;Ustrd&gt;24H SERVISMID/MANDATE2014CI/SK78ZZZ70000000027SIGN/2014-1-1&lt;/Ustrd&gt;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  &lt;/RmtInf&gt;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  &lt;/DrctDbtTxInf&gt;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  &lt;/PmtInf&gt;</w:t>
      </w:r>
    </w:p>
    <w:p w:rsidR="00F40512" w:rsidRPr="00F40512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 xml:space="preserve">  &lt;/CstmrDrctDbtInitn&gt;</w:t>
      </w:r>
    </w:p>
    <w:p w:rsidR="00E35AEC" w:rsidRPr="008B6FC9" w:rsidRDefault="00F40512" w:rsidP="00F40512">
      <w:pPr>
        <w:spacing w:after="0"/>
        <w:rPr>
          <w:rFonts w:ascii="Courier New" w:hAnsi="Courier New" w:cs="Courier New"/>
          <w:sz w:val="20"/>
          <w:szCs w:val="20"/>
        </w:rPr>
      </w:pPr>
      <w:r w:rsidRPr="00F40512">
        <w:rPr>
          <w:rFonts w:ascii="Courier New" w:hAnsi="Courier New" w:cs="Courier New"/>
          <w:sz w:val="20"/>
          <w:szCs w:val="20"/>
        </w:rPr>
        <w:t>&lt;/Document&gt;</w:t>
      </w:r>
    </w:p>
    <w:sectPr w:rsidR="00E35AEC" w:rsidRPr="008B6FC9" w:rsidSect="008B6F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79" w:rsidRDefault="000B3779">
      <w:pPr>
        <w:spacing w:after="0" w:line="240" w:lineRule="auto"/>
      </w:pPr>
      <w:r>
        <w:separator/>
      </w:r>
    </w:p>
  </w:endnote>
  <w:endnote w:type="continuationSeparator" w:id="0">
    <w:p w:rsidR="000B3779" w:rsidRDefault="000B3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90741"/>
      <w:docPartObj>
        <w:docPartGallery w:val="Page Numbers (Bottom of Page)"/>
        <w:docPartUnique/>
      </w:docPartObj>
    </w:sdtPr>
    <w:sdtEndPr/>
    <w:sdtContent>
      <w:p w:rsidR="0088233E" w:rsidRDefault="000B3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5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8233E" w:rsidRDefault="00882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79" w:rsidRDefault="000B3779">
      <w:pPr>
        <w:spacing w:after="0" w:line="240" w:lineRule="auto"/>
      </w:pPr>
      <w:r>
        <w:separator/>
      </w:r>
    </w:p>
  </w:footnote>
  <w:footnote w:type="continuationSeparator" w:id="0">
    <w:p w:rsidR="000B3779" w:rsidRDefault="000B3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00006DF1"/>
    <w:lvl w:ilvl="0" w:tplc="00005A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DC3DE4"/>
    <w:multiLevelType w:val="hybridMultilevel"/>
    <w:tmpl w:val="53DC7B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AD5F41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0337BE8"/>
    <w:multiLevelType w:val="hybridMultilevel"/>
    <w:tmpl w:val="8F461078"/>
    <w:lvl w:ilvl="0" w:tplc="138069D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CA1BDF"/>
    <w:multiLevelType w:val="multilevel"/>
    <w:tmpl w:val="AC6C1A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44F664AC"/>
    <w:multiLevelType w:val="hybridMultilevel"/>
    <w:tmpl w:val="1870F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71BAE"/>
    <w:multiLevelType w:val="hybridMultilevel"/>
    <w:tmpl w:val="40C63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5082F"/>
    <w:multiLevelType w:val="hybridMultilevel"/>
    <w:tmpl w:val="626EA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72A82"/>
    <w:multiLevelType w:val="multilevel"/>
    <w:tmpl w:val="548CE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9CC17EB"/>
    <w:multiLevelType w:val="hybridMultilevel"/>
    <w:tmpl w:val="BE1A5A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0C5DB3"/>
    <w:multiLevelType w:val="hybridMultilevel"/>
    <w:tmpl w:val="E58268B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F32783C"/>
    <w:multiLevelType w:val="hybridMultilevel"/>
    <w:tmpl w:val="DF4CF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47F"/>
    <w:rsid w:val="0000504F"/>
    <w:rsid w:val="0001223C"/>
    <w:rsid w:val="000133EC"/>
    <w:rsid w:val="00014476"/>
    <w:rsid w:val="00026172"/>
    <w:rsid w:val="00030756"/>
    <w:rsid w:val="00032B58"/>
    <w:rsid w:val="00034059"/>
    <w:rsid w:val="00042724"/>
    <w:rsid w:val="00043F82"/>
    <w:rsid w:val="00053454"/>
    <w:rsid w:val="00060CEB"/>
    <w:rsid w:val="000636C1"/>
    <w:rsid w:val="00063766"/>
    <w:rsid w:val="00063DE5"/>
    <w:rsid w:val="00064B15"/>
    <w:rsid w:val="00064BD7"/>
    <w:rsid w:val="00070CAB"/>
    <w:rsid w:val="0007736D"/>
    <w:rsid w:val="00081749"/>
    <w:rsid w:val="00085BCB"/>
    <w:rsid w:val="00085F16"/>
    <w:rsid w:val="000877C1"/>
    <w:rsid w:val="00095849"/>
    <w:rsid w:val="000A3E27"/>
    <w:rsid w:val="000A45D7"/>
    <w:rsid w:val="000A636C"/>
    <w:rsid w:val="000A7E50"/>
    <w:rsid w:val="000B0002"/>
    <w:rsid w:val="000B0B0A"/>
    <w:rsid w:val="000B3779"/>
    <w:rsid w:val="000B7CAB"/>
    <w:rsid w:val="000C4C13"/>
    <w:rsid w:val="000C6BE5"/>
    <w:rsid w:val="000D0289"/>
    <w:rsid w:val="000D0FD5"/>
    <w:rsid w:val="000D68D7"/>
    <w:rsid w:val="000D76F6"/>
    <w:rsid w:val="000E68BC"/>
    <w:rsid w:val="000F13ED"/>
    <w:rsid w:val="000F4ABF"/>
    <w:rsid w:val="000F64D1"/>
    <w:rsid w:val="001050AC"/>
    <w:rsid w:val="00105A9E"/>
    <w:rsid w:val="00106C4E"/>
    <w:rsid w:val="00106D5A"/>
    <w:rsid w:val="0010739C"/>
    <w:rsid w:val="00107729"/>
    <w:rsid w:val="00110C6D"/>
    <w:rsid w:val="0011166C"/>
    <w:rsid w:val="00114FD1"/>
    <w:rsid w:val="0012169B"/>
    <w:rsid w:val="00122CB9"/>
    <w:rsid w:val="00127139"/>
    <w:rsid w:val="00137E75"/>
    <w:rsid w:val="00144146"/>
    <w:rsid w:val="00150004"/>
    <w:rsid w:val="001509A0"/>
    <w:rsid w:val="00155D25"/>
    <w:rsid w:val="001624AD"/>
    <w:rsid w:val="00163CCD"/>
    <w:rsid w:val="00165CAD"/>
    <w:rsid w:val="00171125"/>
    <w:rsid w:val="00172F96"/>
    <w:rsid w:val="00177B24"/>
    <w:rsid w:val="0018078B"/>
    <w:rsid w:val="00180A9E"/>
    <w:rsid w:val="001947C3"/>
    <w:rsid w:val="001B2AC0"/>
    <w:rsid w:val="001B3674"/>
    <w:rsid w:val="001B5373"/>
    <w:rsid w:val="001B5570"/>
    <w:rsid w:val="001C4799"/>
    <w:rsid w:val="001D06F1"/>
    <w:rsid w:val="001D42D5"/>
    <w:rsid w:val="001D484F"/>
    <w:rsid w:val="001F20AA"/>
    <w:rsid w:val="001F2796"/>
    <w:rsid w:val="001F4DA5"/>
    <w:rsid w:val="001F7046"/>
    <w:rsid w:val="0020160E"/>
    <w:rsid w:val="002049E0"/>
    <w:rsid w:val="00206159"/>
    <w:rsid w:val="002119F7"/>
    <w:rsid w:val="00214A6A"/>
    <w:rsid w:val="002439A6"/>
    <w:rsid w:val="002442C4"/>
    <w:rsid w:val="00246F81"/>
    <w:rsid w:val="002521F7"/>
    <w:rsid w:val="00252C76"/>
    <w:rsid w:val="00253E05"/>
    <w:rsid w:val="002547E3"/>
    <w:rsid w:val="002625B5"/>
    <w:rsid w:val="00267B57"/>
    <w:rsid w:val="002718B5"/>
    <w:rsid w:val="002807A8"/>
    <w:rsid w:val="00282351"/>
    <w:rsid w:val="002A394D"/>
    <w:rsid w:val="002B15E9"/>
    <w:rsid w:val="002B247F"/>
    <w:rsid w:val="002B5DDA"/>
    <w:rsid w:val="002C0822"/>
    <w:rsid w:val="002C575B"/>
    <w:rsid w:val="002C5D76"/>
    <w:rsid w:val="002D02A4"/>
    <w:rsid w:val="002F0DE8"/>
    <w:rsid w:val="00300C24"/>
    <w:rsid w:val="00304554"/>
    <w:rsid w:val="00307D3F"/>
    <w:rsid w:val="00325B1F"/>
    <w:rsid w:val="00326B04"/>
    <w:rsid w:val="00331C8A"/>
    <w:rsid w:val="003450A9"/>
    <w:rsid w:val="0035673B"/>
    <w:rsid w:val="00370A3F"/>
    <w:rsid w:val="003834F9"/>
    <w:rsid w:val="003920A3"/>
    <w:rsid w:val="00394BB0"/>
    <w:rsid w:val="003B01A3"/>
    <w:rsid w:val="003B113D"/>
    <w:rsid w:val="003B2785"/>
    <w:rsid w:val="003B2AA1"/>
    <w:rsid w:val="003B3BCE"/>
    <w:rsid w:val="003B569F"/>
    <w:rsid w:val="003C0BB8"/>
    <w:rsid w:val="003C6C71"/>
    <w:rsid w:val="003C6FA4"/>
    <w:rsid w:val="003E1BEC"/>
    <w:rsid w:val="003E254A"/>
    <w:rsid w:val="003E5D5C"/>
    <w:rsid w:val="003E6EC3"/>
    <w:rsid w:val="003F2DC4"/>
    <w:rsid w:val="003F3EA7"/>
    <w:rsid w:val="00400B5D"/>
    <w:rsid w:val="00406FEA"/>
    <w:rsid w:val="00410936"/>
    <w:rsid w:val="00412179"/>
    <w:rsid w:val="004141E3"/>
    <w:rsid w:val="00420ACB"/>
    <w:rsid w:val="00421D34"/>
    <w:rsid w:val="00424FD8"/>
    <w:rsid w:val="004438CC"/>
    <w:rsid w:val="00447EDF"/>
    <w:rsid w:val="00451038"/>
    <w:rsid w:val="004544B0"/>
    <w:rsid w:val="00456324"/>
    <w:rsid w:val="004649E1"/>
    <w:rsid w:val="00465BE5"/>
    <w:rsid w:val="00466E6B"/>
    <w:rsid w:val="00467F13"/>
    <w:rsid w:val="00477505"/>
    <w:rsid w:val="00491528"/>
    <w:rsid w:val="004A16B6"/>
    <w:rsid w:val="004A2845"/>
    <w:rsid w:val="004A6EEC"/>
    <w:rsid w:val="004B21F6"/>
    <w:rsid w:val="004B58CD"/>
    <w:rsid w:val="004B6A79"/>
    <w:rsid w:val="004B6DBC"/>
    <w:rsid w:val="004C6DDD"/>
    <w:rsid w:val="004D35D6"/>
    <w:rsid w:val="004D65BB"/>
    <w:rsid w:val="004D66CA"/>
    <w:rsid w:val="004E04A2"/>
    <w:rsid w:val="004E1CAC"/>
    <w:rsid w:val="004E1EB3"/>
    <w:rsid w:val="004F09F9"/>
    <w:rsid w:val="004F13C8"/>
    <w:rsid w:val="004F2D5B"/>
    <w:rsid w:val="004F2DB9"/>
    <w:rsid w:val="004F49F1"/>
    <w:rsid w:val="00511FF7"/>
    <w:rsid w:val="005201B2"/>
    <w:rsid w:val="00522E8D"/>
    <w:rsid w:val="00523BCD"/>
    <w:rsid w:val="00523EBD"/>
    <w:rsid w:val="00525E8E"/>
    <w:rsid w:val="00532204"/>
    <w:rsid w:val="00535387"/>
    <w:rsid w:val="005404E9"/>
    <w:rsid w:val="00543CCB"/>
    <w:rsid w:val="005475B8"/>
    <w:rsid w:val="0055783E"/>
    <w:rsid w:val="005648C1"/>
    <w:rsid w:val="005652BE"/>
    <w:rsid w:val="005678B2"/>
    <w:rsid w:val="005745F6"/>
    <w:rsid w:val="00576217"/>
    <w:rsid w:val="00576448"/>
    <w:rsid w:val="00576740"/>
    <w:rsid w:val="005867FC"/>
    <w:rsid w:val="005A22FD"/>
    <w:rsid w:val="005B3D05"/>
    <w:rsid w:val="005B4645"/>
    <w:rsid w:val="005B6D2E"/>
    <w:rsid w:val="005B77E6"/>
    <w:rsid w:val="005D193D"/>
    <w:rsid w:val="005D30AF"/>
    <w:rsid w:val="005D7880"/>
    <w:rsid w:val="005E1A4F"/>
    <w:rsid w:val="005F41DA"/>
    <w:rsid w:val="005F5046"/>
    <w:rsid w:val="00603A59"/>
    <w:rsid w:val="00606C47"/>
    <w:rsid w:val="00607203"/>
    <w:rsid w:val="006147ED"/>
    <w:rsid w:val="00621CC1"/>
    <w:rsid w:val="00622BFD"/>
    <w:rsid w:val="00630319"/>
    <w:rsid w:val="006322FF"/>
    <w:rsid w:val="00632640"/>
    <w:rsid w:val="006340FF"/>
    <w:rsid w:val="006359B5"/>
    <w:rsid w:val="00635BB2"/>
    <w:rsid w:val="0064185B"/>
    <w:rsid w:val="006431BF"/>
    <w:rsid w:val="00644227"/>
    <w:rsid w:val="00646496"/>
    <w:rsid w:val="00646C61"/>
    <w:rsid w:val="00647C62"/>
    <w:rsid w:val="006619D5"/>
    <w:rsid w:val="00664A2B"/>
    <w:rsid w:val="00666CFD"/>
    <w:rsid w:val="00671BCD"/>
    <w:rsid w:val="00673E2A"/>
    <w:rsid w:val="00674626"/>
    <w:rsid w:val="0068151D"/>
    <w:rsid w:val="006865AC"/>
    <w:rsid w:val="006A1704"/>
    <w:rsid w:val="006A54F7"/>
    <w:rsid w:val="006B07EB"/>
    <w:rsid w:val="006B4310"/>
    <w:rsid w:val="006B779F"/>
    <w:rsid w:val="006C0894"/>
    <w:rsid w:val="006C1144"/>
    <w:rsid w:val="006E1A17"/>
    <w:rsid w:val="006E44E1"/>
    <w:rsid w:val="006E54CD"/>
    <w:rsid w:val="006E619C"/>
    <w:rsid w:val="006F4EE3"/>
    <w:rsid w:val="006F7D06"/>
    <w:rsid w:val="00702B3B"/>
    <w:rsid w:val="00722E70"/>
    <w:rsid w:val="00722EA7"/>
    <w:rsid w:val="00723AA2"/>
    <w:rsid w:val="007417D9"/>
    <w:rsid w:val="00742CDC"/>
    <w:rsid w:val="0074358D"/>
    <w:rsid w:val="007458C5"/>
    <w:rsid w:val="0075026F"/>
    <w:rsid w:val="007535F3"/>
    <w:rsid w:val="00757D4A"/>
    <w:rsid w:val="00760BF7"/>
    <w:rsid w:val="0077514C"/>
    <w:rsid w:val="00775FCC"/>
    <w:rsid w:val="00776C33"/>
    <w:rsid w:val="0077756E"/>
    <w:rsid w:val="00782845"/>
    <w:rsid w:val="00787BD8"/>
    <w:rsid w:val="00791581"/>
    <w:rsid w:val="007964BB"/>
    <w:rsid w:val="00797556"/>
    <w:rsid w:val="007A70AD"/>
    <w:rsid w:val="007B39BF"/>
    <w:rsid w:val="007B3EBB"/>
    <w:rsid w:val="007B4D66"/>
    <w:rsid w:val="007B5A11"/>
    <w:rsid w:val="007B6D58"/>
    <w:rsid w:val="007B7C0C"/>
    <w:rsid w:val="007C6532"/>
    <w:rsid w:val="007D47B0"/>
    <w:rsid w:val="007D553F"/>
    <w:rsid w:val="007E7CC7"/>
    <w:rsid w:val="007F10F4"/>
    <w:rsid w:val="007F255E"/>
    <w:rsid w:val="007F6910"/>
    <w:rsid w:val="00803081"/>
    <w:rsid w:val="00804F86"/>
    <w:rsid w:val="00806C82"/>
    <w:rsid w:val="008101C8"/>
    <w:rsid w:val="00813EF1"/>
    <w:rsid w:val="00813F8A"/>
    <w:rsid w:val="00816BF1"/>
    <w:rsid w:val="0082143F"/>
    <w:rsid w:val="00822302"/>
    <w:rsid w:val="008320A8"/>
    <w:rsid w:val="0083718A"/>
    <w:rsid w:val="00846548"/>
    <w:rsid w:val="00851072"/>
    <w:rsid w:val="00862525"/>
    <w:rsid w:val="0086605A"/>
    <w:rsid w:val="00866CB9"/>
    <w:rsid w:val="00867777"/>
    <w:rsid w:val="008712BC"/>
    <w:rsid w:val="00874F00"/>
    <w:rsid w:val="00875676"/>
    <w:rsid w:val="008778EF"/>
    <w:rsid w:val="0088233E"/>
    <w:rsid w:val="00884E0E"/>
    <w:rsid w:val="00884F79"/>
    <w:rsid w:val="00886B07"/>
    <w:rsid w:val="00886B3E"/>
    <w:rsid w:val="00890CF9"/>
    <w:rsid w:val="0089479A"/>
    <w:rsid w:val="008A35B4"/>
    <w:rsid w:val="008A4B58"/>
    <w:rsid w:val="008B6FC9"/>
    <w:rsid w:val="008D00E5"/>
    <w:rsid w:val="008D1656"/>
    <w:rsid w:val="008E02B6"/>
    <w:rsid w:val="008E6136"/>
    <w:rsid w:val="008F2030"/>
    <w:rsid w:val="008F3856"/>
    <w:rsid w:val="008F6FC7"/>
    <w:rsid w:val="009110B1"/>
    <w:rsid w:val="00913AD8"/>
    <w:rsid w:val="00914409"/>
    <w:rsid w:val="00916C37"/>
    <w:rsid w:val="00924B63"/>
    <w:rsid w:val="00931540"/>
    <w:rsid w:val="00937D02"/>
    <w:rsid w:val="009414E3"/>
    <w:rsid w:val="009436CF"/>
    <w:rsid w:val="00943893"/>
    <w:rsid w:val="00947CCF"/>
    <w:rsid w:val="00950E7B"/>
    <w:rsid w:val="0095301A"/>
    <w:rsid w:val="00967177"/>
    <w:rsid w:val="00967B83"/>
    <w:rsid w:val="00970784"/>
    <w:rsid w:val="00972B9D"/>
    <w:rsid w:val="00975D92"/>
    <w:rsid w:val="00975E0B"/>
    <w:rsid w:val="009774BD"/>
    <w:rsid w:val="00983717"/>
    <w:rsid w:val="009946DD"/>
    <w:rsid w:val="009A6622"/>
    <w:rsid w:val="009D2C9A"/>
    <w:rsid w:val="009D34EC"/>
    <w:rsid w:val="009D64F7"/>
    <w:rsid w:val="009F2758"/>
    <w:rsid w:val="009F3DFA"/>
    <w:rsid w:val="00A069AB"/>
    <w:rsid w:val="00A11834"/>
    <w:rsid w:val="00A1383B"/>
    <w:rsid w:val="00A23FBC"/>
    <w:rsid w:val="00A33806"/>
    <w:rsid w:val="00A462F5"/>
    <w:rsid w:val="00A470DE"/>
    <w:rsid w:val="00A54F80"/>
    <w:rsid w:val="00A56F5B"/>
    <w:rsid w:val="00A60FE9"/>
    <w:rsid w:val="00A71890"/>
    <w:rsid w:val="00A76654"/>
    <w:rsid w:val="00A80ED4"/>
    <w:rsid w:val="00A85B54"/>
    <w:rsid w:val="00A92233"/>
    <w:rsid w:val="00A9380B"/>
    <w:rsid w:val="00AA242B"/>
    <w:rsid w:val="00AA64BA"/>
    <w:rsid w:val="00AA79F8"/>
    <w:rsid w:val="00AB0330"/>
    <w:rsid w:val="00AC197A"/>
    <w:rsid w:val="00AC5933"/>
    <w:rsid w:val="00AC6D90"/>
    <w:rsid w:val="00AD06C4"/>
    <w:rsid w:val="00AD3EFA"/>
    <w:rsid w:val="00AE70FC"/>
    <w:rsid w:val="00AF0177"/>
    <w:rsid w:val="00AF47CF"/>
    <w:rsid w:val="00AF6905"/>
    <w:rsid w:val="00B025D7"/>
    <w:rsid w:val="00B2686C"/>
    <w:rsid w:val="00B27214"/>
    <w:rsid w:val="00B277E7"/>
    <w:rsid w:val="00B32DDC"/>
    <w:rsid w:val="00B3703F"/>
    <w:rsid w:val="00B4000E"/>
    <w:rsid w:val="00B4235F"/>
    <w:rsid w:val="00B52F20"/>
    <w:rsid w:val="00B57C75"/>
    <w:rsid w:val="00B60126"/>
    <w:rsid w:val="00B61E35"/>
    <w:rsid w:val="00B62D19"/>
    <w:rsid w:val="00B675F7"/>
    <w:rsid w:val="00B70CFC"/>
    <w:rsid w:val="00B73D27"/>
    <w:rsid w:val="00B84B54"/>
    <w:rsid w:val="00B85B01"/>
    <w:rsid w:val="00B9153F"/>
    <w:rsid w:val="00BB6BC4"/>
    <w:rsid w:val="00BB6D37"/>
    <w:rsid w:val="00BB6E72"/>
    <w:rsid w:val="00BC4398"/>
    <w:rsid w:val="00BC4560"/>
    <w:rsid w:val="00BC4BA8"/>
    <w:rsid w:val="00BD345B"/>
    <w:rsid w:val="00BD6C4E"/>
    <w:rsid w:val="00BE1123"/>
    <w:rsid w:val="00BE2416"/>
    <w:rsid w:val="00BE2F57"/>
    <w:rsid w:val="00BF3BE5"/>
    <w:rsid w:val="00C104E9"/>
    <w:rsid w:val="00C17BC8"/>
    <w:rsid w:val="00C17D5A"/>
    <w:rsid w:val="00C20704"/>
    <w:rsid w:val="00C256F5"/>
    <w:rsid w:val="00C27303"/>
    <w:rsid w:val="00C45C84"/>
    <w:rsid w:val="00C52622"/>
    <w:rsid w:val="00C57A43"/>
    <w:rsid w:val="00C631F5"/>
    <w:rsid w:val="00C63F5F"/>
    <w:rsid w:val="00C64523"/>
    <w:rsid w:val="00C66372"/>
    <w:rsid w:val="00C7094F"/>
    <w:rsid w:val="00C80C6C"/>
    <w:rsid w:val="00C853A0"/>
    <w:rsid w:val="00C87321"/>
    <w:rsid w:val="00C87A1F"/>
    <w:rsid w:val="00C92EC8"/>
    <w:rsid w:val="00CA17D2"/>
    <w:rsid w:val="00CA1C6A"/>
    <w:rsid w:val="00CA2A9F"/>
    <w:rsid w:val="00CA442B"/>
    <w:rsid w:val="00CB3414"/>
    <w:rsid w:val="00CB3DDD"/>
    <w:rsid w:val="00CC3D12"/>
    <w:rsid w:val="00CC646B"/>
    <w:rsid w:val="00CC6DFA"/>
    <w:rsid w:val="00CD4377"/>
    <w:rsid w:val="00CD5036"/>
    <w:rsid w:val="00CE615A"/>
    <w:rsid w:val="00D03966"/>
    <w:rsid w:val="00D067D2"/>
    <w:rsid w:val="00D1161E"/>
    <w:rsid w:val="00D320B9"/>
    <w:rsid w:val="00D32EC0"/>
    <w:rsid w:val="00D33E70"/>
    <w:rsid w:val="00D33ECA"/>
    <w:rsid w:val="00D51955"/>
    <w:rsid w:val="00D546F0"/>
    <w:rsid w:val="00D54D22"/>
    <w:rsid w:val="00D54D49"/>
    <w:rsid w:val="00D63DA4"/>
    <w:rsid w:val="00D65D31"/>
    <w:rsid w:val="00D667EB"/>
    <w:rsid w:val="00D77497"/>
    <w:rsid w:val="00DA36D2"/>
    <w:rsid w:val="00DB4B92"/>
    <w:rsid w:val="00DB7EB6"/>
    <w:rsid w:val="00DC31F7"/>
    <w:rsid w:val="00DC640E"/>
    <w:rsid w:val="00DD273E"/>
    <w:rsid w:val="00DD3E5A"/>
    <w:rsid w:val="00DD6B55"/>
    <w:rsid w:val="00DE2919"/>
    <w:rsid w:val="00DE6BCA"/>
    <w:rsid w:val="00E04C09"/>
    <w:rsid w:val="00E12FDE"/>
    <w:rsid w:val="00E130B9"/>
    <w:rsid w:val="00E1356D"/>
    <w:rsid w:val="00E166EE"/>
    <w:rsid w:val="00E20274"/>
    <w:rsid w:val="00E227AD"/>
    <w:rsid w:val="00E229E9"/>
    <w:rsid w:val="00E278E8"/>
    <w:rsid w:val="00E304C4"/>
    <w:rsid w:val="00E35AEC"/>
    <w:rsid w:val="00E37525"/>
    <w:rsid w:val="00E41A34"/>
    <w:rsid w:val="00E41AD5"/>
    <w:rsid w:val="00E443A3"/>
    <w:rsid w:val="00E46BCF"/>
    <w:rsid w:val="00E54B96"/>
    <w:rsid w:val="00E634B7"/>
    <w:rsid w:val="00E70C1C"/>
    <w:rsid w:val="00E715FF"/>
    <w:rsid w:val="00E73202"/>
    <w:rsid w:val="00E733B2"/>
    <w:rsid w:val="00E73738"/>
    <w:rsid w:val="00E74153"/>
    <w:rsid w:val="00E845F6"/>
    <w:rsid w:val="00E905B8"/>
    <w:rsid w:val="00E93CDC"/>
    <w:rsid w:val="00E942D4"/>
    <w:rsid w:val="00EA4786"/>
    <w:rsid w:val="00EA57CA"/>
    <w:rsid w:val="00EA79DA"/>
    <w:rsid w:val="00EB3645"/>
    <w:rsid w:val="00EB44AD"/>
    <w:rsid w:val="00EC3CFA"/>
    <w:rsid w:val="00ED15AF"/>
    <w:rsid w:val="00EE3A4F"/>
    <w:rsid w:val="00EF1048"/>
    <w:rsid w:val="00EF782F"/>
    <w:rsid w:val="00F001F9"/>
    <w:rsid w:val="00F010FF"/>
    <w:rsid w:val="00F04381"/>
    <w:rsid w:val="00F10219"/>
    <w:rsid w:val="00F1117F"/>
    <w:rsid w:val="00F112BB"/>
    <w:rsid w:val="00F14C0F"/>
    <w:rsid w:val="00F16CA9"/>
    <w:rsid w:val="00F24757"/>
    <w:rsid w:val="00F332BB"/>
    <w:rsid w:val="00F40512"/>
    <w:rsid w:val="00F42E8B"/>
    <w:rsid w:val="00F45BA9"/>
    <w:rsid w:val="00F515E8"/>
    <w:rsid w:val="00F52AF3"/>
    <w:rsid w:val="00F717AE"/>
    <w:rsid w:val="00F71AA9"/>
    <w:rsid w:val="00F73373"/>
    <w:rsid w:val="00F81941"/>
    <w:rsid w:val="00F8223D"/>
    <w:rsid w:val="00F83932"/>
    <w:rsid w:val="00F87127"/>
    <w:rsid w:val="00FA4407"/>
    <w:rsid w:val="00FA7886"/>
    <w:rsid w:val="00FB3B92"/>
    <w:rsid w:val="00FB55AB"/>
    <w:rsid w:val="00FC3683"/>
    <w:rsid w:val="00FC5ED4"/>
    <w:rsid w:val="00FC667C"/>
    <w:rsid w:val="00FD1EA7"/>
    <w:rsid w:val="00FE0D14"/>
    <w:rsid w:val="00FE5712"/>
    <w:rsid w:val="00FF36C0"/>
    <w:rsid w:val="00FF4887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  <w15:docId w15:val="{D232ADE1-579B-45E8-92FB-7D28D607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47F"/>
    <w:rPr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47F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247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47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47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47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47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47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47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47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4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2B24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47F"/>
    <w:rPr>
      <w:rFonts w:asciiTheme="majorHAnsi" w:eastAsiaTheme="majorEastAsia" w:hAnsiTheme="majorHAnsi" w:cstheme="majorBidi"/>
      <w:b/>
      <w:bCs/>
      <w:color w:val="4F81BD" w:themeColor="accent1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47F"/>
    <w:rPr>
      <w:rFonts w:asciiTheme="majorHAnsi" w:eastAsiaTheme="majorEastAsia" w:hAnsiTheme="majorHAnsi" w:cstheme="majorBidi"/>
      <w:b/>
      <w:bCs/>
      <w:i/>
      <w:iCs/>
      <w:color w:val="4F81BD" w:themeColor="accent1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47F"/>
    <w:rPr>
      <w:rFonts w:asciiTheme="majorHAnsi" w:eastAsiaTheme="majorEastAsia" w:hAnsiTheme="majorHAnsi" w:cstheme="majorBidi"/>
      <w:color w:val="243F60" w:themeColor="accent1" w:themeShade="7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47F"/>
    <w:rPr>
      <w:rFonts w:asciiTheme="majorHAnsi" w:eastAsiaTheme="majorEastAsia" w:hAnsiTheme="majorHAnsi" w:cstheme="majorBidi"/>
      <w:i/>
      <w:iCs/>
      <w:color w:val="243F60" w:themeColor="accent1" w:themeShade="7F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47F"/>
    <w:rPr>
      <w:rFonts w:asciiTheme="majorHAnsi" w:eastAsiaTheme="majorEastAsia" w:hAnsiTheme="majorHAnsi" w:cstheme="majorBidi"/>
      <w:i/>
      <w:iCs/>
      <w:color w:val="404040" w:themeColor="text1" w:themeTint="BF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47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4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2B247F"/>
    <w:rPr>
      <w:color w:val="0000FF"/>
      <w:u w:val="single"/>
    </w:rPr>
  </w:style>
  <w:style w:type="paragraph" w:customStyle="1" w:styleId="font5">
    <w:name w:val="font5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font6">
    <w:name w:val="font6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font7">
    <w:name w:val="font7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font8">
    <w:name w:val="font8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font9">
    <w:name w:val="font9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font10">
    <w:name w:val="font10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font11">
    <w:name w:val="font11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customStyle="1" w:styleId="xl66">
    <w:name w:val="xl66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7">
    <w:name w:val="xl67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68">
    <w:name w:val="xl68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0">
    <w:name w:val="xl70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1">
    <w:name w:val="xl71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72">
    <w:name w:val="xl72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3">
    <w:name w:val="xl73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4">
    <w:name w:val="xl74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5">
    <w:name w:val="xl75"/>
    <w:basedOn w:val="Normal"/>
    <w:rsid w:val="002B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6">
    <w:name w:val="xl76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7">
    <w:name w:val="xl77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8">
    <w:name w:val="xl78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9">
    <w:name w:val="xl79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0">
    <w:name w:val="xl80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81">
    <w:name w:val="xl81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2">
    <w:name w:val="xl82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3">
    <w:name w:val="xl83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84">
    <w:name w:val="xl84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5">
    <w:name w:val="xl85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6">
    <w:name w:val="xl86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7">
    <w:name w:val="xl87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8">
    <w:name w:val="xl88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89">
    <w:name w:val="xl89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0">
    <w:name w:val="xl90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1">
    <w:name w:val="xl91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2">
    <w:name w:val="xl92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3">
    <w:name w:val="xl93"/>
    <w:basedOn w:val="Normal"/>
    <w:rsid w:val="002B24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4">
    <w:name w:val="xl94"/>
    <w:basedOn w:val="Normal"/>
    <w:rsid w:val="002B247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6">
    <w:name w:val="xl96"/>
    <w:basedOn w:val="Normal"/>
    <w:rsid w:val="002B247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98">
    <w:name w:val="xl98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99">
    <w:name w:val="xl99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cs-CZ"/>
    </w:rPr>
  </w:style>
  <w:style w:type="paragraph" w:customStyle="1" w:styleId="xl100">
    <w:name w:val="xl100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1">
    <w:name w:val="xl101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02">
    <w:name w:val="xl102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03">
    <w:name w:val="xl103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04">
    <w:name w:val="xl104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105">
    <w:name w:val="xl105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06">
    <w:name w:val="xl106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cs-CZ"/>
    </w:rPr>
  </w:style>
  <w:style w:type="paragraph" w:customStyle="1" w:styleId="xl107">
    <w:name w:val="xl107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108">
    <w:name w:val="xl108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9">
    <w:name w:val="xl109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110">
    <w:name w:val="xl110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xl111">
    <w:name w:val="xl111"/>
    <w:basedOn w:val="Normal"/>
    <w:rsid w:val="002B2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12">
    <w:name w:val="xl112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13">
    <w:name w:val="xl113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14">
    <w:name w:val="xl114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xl115">
    <w:name w:val="xl115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cs-CZ"/>
    </w:rPr>
  </w:style>
  <w:style w:type="paragraph" w:customStyle="1" w:styleId="xl116">
    <w:name w:val="xl116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cs-CZ"/>
    </w:rPr>
  </w:style>
  <w:style w:type="paragraph" w:customStyle="1" w:styleId="xl117">
    <w:name w:val="xl117"/>
    <w:basedOn w:val="Normal"/>
    <w:rsid w:val="002B24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xl118">
    <w:name w:val="xl118"/>
    <w:basedOn w:val="Normal"/>
    <w:rsid w:val="002B2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19">
    <w:name w:val="xl119"/>
    <w:basedOn w:val="Normal"/>
    <w:rsid w:val="002B24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20">
    <w:name w:val="xl120"/>
    <w:basedOn w:val="Normal"/>
    <w:rsid w:val="002B2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2B247F"/>
    <w:pPr>
      <w:ind w:left="720"/>
      <w:contextualSpacing/>
    </w:pPr>
  </w:style>
  <w:style w:type="paragraph" w:customStyle="1" w:styleId="Default">
    <w:name w:val="Default"/>
    <w:rsid w:val="002B2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2B2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47F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2B2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47F"/>
    <w:rPr>
      <w:lang w:val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7F"/>
    <w:rPr>
      <w:rFonts w:ascii="Tahoma" w:hAnsi="Tahoma" w:cs="Tahoma"/>
      <w:sz w:val="16"/>
      <w:szCs w:val="16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elleLinks">
    <w:name w:val="TabelleLinks"/>
    <w:basedOn w:val="BodyText"/>
    <w:rsid w:val="002B247F"/>
    <w:pPr>
      <w:spacing w:line="240" w:lineRule="auto"/>
    </w:pPr>
    <w:rPr>
      <w:rFonts w:ascii="Arial" w:eastAsia="Times New Roman" w:hAnsi="Arial" w:cs="Times New Roman"/>
      <w:sz w:val="20"/>
      <w:szCs w:val="20"/>
      <w:lang w:val="de-DE"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2B24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247F"/>
    <w:rPr>
      <w:lang w:val="cs-CZ"/>
    </w:rPr>
  </w:style>
  <w:style w:type="paragraph" w:customStyle="1" w:styleId="TabelleTitel">
    <w:name w:val="Tabelle Titel"/>
    <w:basedOn w:val="Normal"/>
    <w:rsid w:val="002B247F"/>
    <w:pPr>
      <w:keepNext/>
      <w:keepLines/>
      <w:shd w:val="pct60" w:color="auto" w:fill="auto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color w:val="FFFFFF"/>
      <w:sz w:val="20"/>
      <w:szCs w:val="20"/>
      <w:lang w:val="de-DE" w:eastAsia="cs-CZ"/>
    </w:rPr>
  </w:style>
  <w:style w:type="paragraph" w:styleId="FootnoteText">
    <w:name w:val="footnote text"/>
    <w:basedOn w:val="Normal"/>
    <w:link w:val="FootnoteTextChar"/>
    <w:semiHidden/>
    <w:rsid w:val="002B247F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eastAsia="Times New Roman" w:hAnsi="Arial" w:cs="Times New Roman"/>
      <w:sz w:val="20"/>
      <w:szCs w:val="20"/>
      <w:lang w:val="de-DE" w:eastAsia="cs-CZ"/>
    </w:rPr>
  </w:style>
  <w:style w:type="character" w:customStyle="1" w:styleId="FootnoteTextChar">
    <w:name w:val="Footnote Text Char"/>
    <w:basedOn w:val="DefaultParagraphFont"/>
    <w:link w:val="FootnoteText"/>
    <w:semiHidden/>
    <w:rsid w:val="002B247F"/>
    <w:rPr>
      <w:rFonts w:ascii="Arial" w:eastAsia="Times New Roman" w:hAnsi="Arial" w:cs="Times New Roman"/>
      <w:sz w:val="20"/>
      <w:szCs w:val="20"/>
      <w:lang w:val="de-DE" w:eastAsia="cs-CZ"/>
    </w:rPr>
  </w:style>
  <w:style w:type="character" w:customStyle="1" w:styleId="HTMLZitat">
    <w:name w:val="HTML Zitat"/>
    <w:basedOn w:val="DefaultParagraphFont"/>
    <w:rsid w:val="002B247F"/>
    <w:rPr>
      <w:i/>
      <w:iCs/>
    </w:rPr>
  </w:style>
  <w:style w:type="character" w:customStyle="1" w:styleId="uds">
    <w:name w:val="uds"/>
    <w:basedOn w:val="DefaultParagraphFont"/>
    <w:rsid w:val="002B247F"/>
  </w:style>
  <w:style w:type="paragraph" w:styleId="NoSpacing">
    <w:name w:val="No Spacing"/>
    <w:uiPriority w:val="1"/>
    <w:qFormat/>
    <w:rsid w:val="002B247F"/>
    <w:pPr>
      <w:spacing w:after="0" w:line="240" w:lineRule="auto"/>
    </w:pPr>
    <w:rPr>
      <w:lang w:val="cs-C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247F"/>
    <w:rPr>
      <w:sz w:val="20"/>
      <w:szCs w:val="20"/>
      <w:lang w:val="cs-CZ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247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47F"/>
    <w:rPr>
      <w:b/>
      <w:bCs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47F"/>
    <w:rPr>
      <w:b/>
      <w:bCs/>
    </w:rPr>
  </w:style>
  <w:style w:type="paragraph" w:customStyle="1" w:styleId="xl65">
    <w:name w:val="xl65"/>
    <w:basedOn w:val="Normal"/>
    <w:rsid w:val="002B24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xl121">
    <w:name w:val="xl121"/>
    <w:basedOn w:val="Normal"/>
    <w:rsid w:val="002B24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xl122">
    <w:name w:val="xl122"/>
    <w:basedOn w:val="Normal"/>
    <w:rsid w:val="002B24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3">
    <w:name w:val="xl123"/>
    <w:basedOn w:val="Normal"/>
    <w:rsid w:val="002B24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4">
    <w:name w:val="xl124"/>
    <w:basedOn w:val="Normal"/>
    <w:rsid w:val="002B24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5">
    <w:name w:val="xl125"/>
    <w:basedOn w:val="Normal"/>
    <w:rsid w:val="002B24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6">
    <w:name w:val="xl126"/>
    <w:basedOn w:val="Normal"/>
    <w:rsid w:val="002B24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al"/>
    <w:rsid w:val="002B24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28">
    <w:name w:val="xl128"/>
    <w:basedOn w:val="Normal"/>
    <w:rsid w:val="002B24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xl129">
    <w:name w:val="xl129"/>
    <w:basedOn w:val="Normal"/>
    <w:rsid w:val="002B24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cs-CZ"/>
    </w:rPr>
  </w:style>
  <w:style w:type="paragraph" w:customStyle="1" w:styleId="xl130">
    <w:name w:val="xl130"/>
    <w:basedOn w:val="Normal"/>
    <w:rsid w:val="002B24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1">
    <w:name w:val="xl131"/>
    <w:basedOn w:val="Normal"/>
    <w:rsid w:val="002B24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cs-CZ"/>
    </w:rPr>
  </w:style>
  <w:style w:type="paragraph" w:customStyle="1" w:styleId="xl132">
    <w:name w:val="xl132"/>
    <w:basedOn w:val="Normal"/>
    <w:rsid w:val="002B24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3">
    <w:name w:val="xl133"/>
    <w:basedOn w:val="Normal"/>
    <w:rsid w:val="002B24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customStyle="1" w:styleId="xl134">
    <w:name w:val="xl134"/>
    <w:basedOn w:val="Normal"/>
    <w:rsid w:val="002B24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C17BC8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D3EF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76448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paymentscouncil.eu/knowledge_bank_detail.cfm?documents_id=53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so20022.org/external_code_list.p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o20022.org/message_archive.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D9C2-CE35-4ADF-8C1D-5A99A541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4957</Words>
  <Characters>28259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Rybarsky</dc:creator>
  <cp:lastModifiedBy>ĎURAN Ľubomír</cp:lastModifiedBy>
  <cp:revision>19</cp:revision>
  <dcterms:created xsi:type="dcterms:W3CDTF">2014-03-03T09:57:00Z</dcterms:created>
  <dcterms:modified xsi:type="dcterms:W3CDTF">2016-01-29T08:01:00Z</dcterms:modified>
</cp:coreProperties>
</file>